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A" w:rsidRDefault="00877B8A" w:rsidP="00877B8A"/>
    <w:p w:rsidR="00877B8A" w:rsidRPr="00877B8A" w:rsidRDefault="00877B8A" w:rsidP="00877B8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0A7B01F" wp14:editId="0C1C3FC0">
            <wp:extent cx="5705475" cy="2484120"/>
            <wp:effectExtent l="0" t="0" r="9525" b="0"/>
            <wp:docPr id="1" name="Picture 1" descr="Klikni za velik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 za veliku sli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06" cy="249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8A" w:rsidRP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21. – 28. veljače 2018. </w:t>
      </w:r>
    </w:p>
    <w:p w:rsidR="00877B8A" w:rsidRP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(galerija Ustanove za kulturu i sport Metković) </w:t>
      </w:r>
    </w:p>
    <w:p w:rsidR="00877B8A" w:rsidRDefault="00877B8A" w:rsidP="00877B8A">
      <w:pPr>
        <w:spacing w:after="100" w:afterAutospacing="1" w:line="240" w:lineRule="auto"/>
        <w:jc w:val="both"/>
        <w:rPr>
          <w:rFonts w:ascii="Garamond" w:eastAsia="Times New Roman" w:hAnsi="Garamond" w:cs="Times New Roman"/>
          <w:b/>
          <w:bCs/>
          <w:iCs/>
          <w:color w:val="333333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Izložba radova polaznika vrtića i učenika osnovnih i srednjih škola u Gradu Metkoviću s temom </w:t>
      </w:r>
      <w:r w:rsidR="00084426" w:rsidRPr="00084426">
        <w:rPr>
          <w:rFonts w:ascii="Garamond" w:eastAsia="Times New Roman" w:hAnsi="Garamond" w:cs="Times New Roman"/>
          <w:b/>
          <w:bCs/>
          <w:iCs/>
          <w:color w:val="333333"/>
          <w:sz w:val="24"/>
          <w:szCs w:val="24"/>
          <w:lang w:eastAsia="hr-HR"/>
        </w:rPr>
        <w:t>RUKE U MOLITVI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21. – 28. veljače 2018.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(Gradska knjižnica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Metković) </w:t>
      </w:r>
    </w:p>
    <w:p w:rsidR="0038340B" w:rsidRDefault="0038340B" w:rsidP="0038340B">
      <w:pPr>
        <w:spacing w:after="0" w:line="240" w:lineRule="auto"/>
        <w:rPr>
          <w:rFonts w:ascii="Garamond" w:eastAsia="Times New Roman" w:hAnsi="Garamond" w:cs="Times New Roman"/>
          <w:bCs/>
          <w:color w:val="333333"/>
          <w:sz w:val="24"/>
          <w:szCs w:val="24"/>
          <w:lang w:eastAsia="hr-HR"/>
        </w:rPr>
      </w:pPr>
      <w:r w:rsidRPr="0038340B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OTAC ANTE GABRIĆ U PISANOJ RIJEČI</w:t>
      </w:r>
      <w:r w:rsidRPr="0038340B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; </w:t>
      </w:r>
      <w:r w:rsidRPr="00877B8A">
        <w:rPr>
          <w:rFonts w:ascii="Garamond" w:eastAsia="Times New Roman" w:hAnsi="Garamond" w:cs="Times New Roman"/>
          <w:bCs/>
          <w:color w:val="333333"/>
          <w:sz w:val="24"/>
          <w:szCs w:val="24"/>
          <w:lang w:eastAsia="hr-HR"/>
        </w:rPr>
        <w:t>izložba</w:t>
      </w:r>
    </w:p>
    <w:p w:rsidR="0038340B" w:rsidRDefault="0038340B" w:rsidP="000269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38340B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PRIČAJ NAM O OCU ANTI GABRIĆU!</w:t>
      </w:r>
      <w:r>
        <w:rPr>
          <w:rFonts w:ascii="Garamond" w:eastAsia="Times New Roman" w:hAnsi="Garamond" w:cs="Times New Roman"/>
          <w:b/>
          <w:color w:val="333333"/>
          <w:sz w:val="24"/>
          <w:szCs w:val="24"/>
          <w:lang w:eastAsia="hr-HR"/>
        </w:rPr>
        <w:t xml:space="preserve">; </w:t>
      </w:r>
      <w:r w:rsidRPr="0038340B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radionice za predškolske</w:t>
      </w:r>
    </w:p>
    <w:p w:rsidR="0002692D" w:rsidRPr="0002692D" w:rsidRDefault="0002692D" w:rsidP="000269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hr-HR"/>
        </w:rPr>
        <w:t>p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etak, 23. veljače 2018. 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u 12 sati</w:t>
      </w:r>
    </w:p>
    <w:p w:rsid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OŠ Stjepana Radića </w:t>
      </w:r>
    </w:p>
    <w:p w:rsidR="00877B8A" w:rsidRDefault="00084426" w:rsidP="00877B8A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AFRIČKI TRBUŠČIĆI I SIROTIŠTA SV. ANTE U TANZANIJI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 </w:t>
      </w:r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(Antonia Pejaković, preds</w:t>
      </w:r>
      <w:r w:rsid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jednica udruge Kolajna ljubavi) - </w:t>
      </w:r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predstavljanje projekta za učenike i učitelje</w:t>
      </w:r>
      <w:r w:rsidR="00877B8A" w:rsidRPr="00877B8A">
        <w:rPr>
          <w:rFonts w:ascii="Verdana" w:eastAsia="Times New Roman" w:hAnsi="Verdana" w:cs="Times New Roman"/>
          <w:color w:val="333333"/>
          <w:sz w:val="24"/>
          <w:szCs w:val="24"/>
          <w:lang w:eastAsia="hr-HR"/>
        </w:rPr>
        <w:t> </w:t>
      </w:r>
      <w:r w:rsidR="00877B8A" w:rsidRPr="00877B8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:rsidR="00877B8A" w:rsidRDefault="00877B8A" w:rsidP="00877B8A">
      <w:pPr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</w:p>
    <w:p w:rsidR="00877B8A" w:rsidRP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subota, 24. veljače 2018.</w:t>
      </w:r>
      <w:r w:rsidRPr="00877B8A">
        <w:rPr>
          <w:rFonts w:ascii="Garamond" w:eastAsia="Times New Roman" w:hAnsi="Garamond" w:cs="Times New Roman"/>
          <w:color w:val="333333"/>
          <w:sz w:val="28"/>
          <w:szCs w:val="28"/>
          <w:lang w:eastAsia="hr-HR"/>
        </w:rPr>
        <w:t xml:space="preserve">; </w:t>
      </w:r>
      <w:r w:rsidRPr="00877B8A">
        <w:rPr>
          <w:rFonts w:ascii="Garamond" w:eastAsia="Times New Roman" w:hAnsi="Garamond" w:cs="Times New Roman"/>
          <w:sz w:val="28"/>
          <w:szCs w:val="28"/>
          <w:lang w:eastAsia="hr-HR"/>
        </w:rPr>
        <w:t>start u 10 sati</w:t>
      </w:r>
      <w:r w:rsidRPr="00877B8A">
        <w:rPr>
          <w:rFonts w:ascii="Garamond" w:eastAsia="Times New Roman" w:hAnsi="Garamond" w:cs="Times New Roman"/>
          <w:color w:val="333333"/>
          <w:sz w:val="28"/>
          <w:szCs w:val="28"/>
          <w:lang w:eastAsia="hr-HR"/>
        </w:rPr>
        <w:t> </w:t>
      </w:r>
      <w:r w:rsidRPr="00877B8A">
        <w:rPr>
          <w:rFonts w:ascii="Garamond" w:eastAsia="Times New Roman" w:hAnsi="Garamond" w:cs="Times New Roman"/>
          <w:sz w:val="28"/>
          <w:szCs w:val="28"/>
          <w:lang w:eastAsia="hr-HR"/>
        </w:rPr>
        <w:t>s Trga kralja Tomislava</w:t>
      </w:r>
    </w:p>
    <w:p w:rsidR="00877B8A" w:rsidRPr="00084426" w:rsidRDefault="00877B8A" w:rsidP="0002692D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BICIKLIJADA 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u čast oca Ante Gabrića</w:t>
      </w:r>
    </w:p>
    <w:p w:rsidR="00877B8A" w:rsidRP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ponedjeljak, 26. veljače 2018. u 12 sati</w:t>
      </w:r>
    </w:p>
    <w:p w:rsidR="00877B8A" w:rsidRPr="00877B8A" w:rsidRDefault="00877B8A" w:rsidP="00877B8A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OŠ do</w:t>
      </w:r>
      <w:r w:rsidR="00084426"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 xml:space="preserve">n Mihovila Pavlinovića, Metković </w:t>
      </w:r>
    </w:p>
    <w:p w:rsidR="00877B8A" w:rsidRDefault="00084426" w:rsidP="0002692D">
      <w:pPr>
        <w:spacing w:after="100" w:afterAutospacing="1" w:line="240" w:lineRule="auto"/>
        <w:jc w:val="both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VOLIMO TE, OČE ANTE I SV</w:t>
      </w:r>
      <w:r w:rsidRPr="00084426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ETA MAJKO TEREZO</w:t>
      </w:r>
      <w:r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>; g</w:t>
      </w:r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lazbeno-sce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nski program u predvorju škole povodom obilježavanja </w:t>
      </w: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trećeg</w:t>
      </w:r>
      <w:r w:rsidR="00877B8A" w:rsidRPr="00877B8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 dolazak oca</w:t>
      </w: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 Ante Gabrića u domovinu 1978. 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ponedjeljak, 26.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18.30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sati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OŠ Stjepana Radića, Metković</w:t>
      </w:r>
    </w:p>
    <w:p w:rsidR="00084426" w:rsidRDefault="00084426" w:rsidP="0002692D">
      <w:pPr>
        <w:spacing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b/>
          <w:color w:val="333333"/>
          <w:sz w:val="24"/>
          <w:szCs w:val="24"/>
          <w:lang w:eastAsia="hr-HR"/>
        </w:rPr>
        <w:t>SUSRET S FRA MARIJOM JURIŠIĆEM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u</w:t>
      </w:r>
      <w:r w:rsidRPr="00084426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z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prigodni glazbeno-scenski program i humanitarnu akciju</w:t>
      </w:r>
      <w:r w:rsidRPr="00084426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</w:t>
      </w:r>
      <w:r w:rsidRPr="00084426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povodom obilježavanja </w:t>
      </w:r>
      <w:r w:rsidRPr="00084426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prvog</w:t>
      </w:r>
      <w:r w:rsidRPr="00877B8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 dolazak oca</w:t>
      </w:r>
      <w:r w:rsidRPr="00084426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 Ante Gabrića u domovinu 1969</w:t>
      </w:r>
      <w:r w:rsidRPr="00084426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. </w:t>
      </w:r>
    </w:p>
    <w:p w:rsidR="0002692D" w:rsidRDefault="0002692D" w:rsidP="0002692D">
      <w:pPr>
        <w:spacing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</w:pPr>
    </w:p>
    <w:p w:rsidR="0002692D" w:rsidRPr="00877B8A" w:rsidRDefault="0002692D" w:rsidP="0002692D">
      <w:pPr>
        <w:spacing w:after="100" w:afterAutospacing="1" w:line="240" w:lineRule="auto"/>
        <w:jc w:val="both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lastRenderedPageBreak/>
        <w:t>utorak, 27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9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.30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Udruga „Otac Ante Gabrić“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, Metković</w:t>
      </w:r>
      <w:r w:rsidR="0038340B"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 xml:space="preserve"> u suradnji s Udrugom Dobra</w:t>
      </w:r>
    </w:p>
    <w:p w:rsidR="00084426" w:rsidRDefault="00084426" w:rsidP="0002692D">
      <w:pPr>
        <w:spacing w:after="0" w:line="240" w:lineRule="auto"/>
        <w:jc w:val="both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084426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ZEMLJOVID LJUBAVI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; svečani program Srednje škole Metković povodom obilježavanja četvrtoga dolaska oca Ante Gabrića u domovinu 1984. </w:t>
      </w:r>
    </w:p>
    <w:p w:rsidR="00084426" w:rsidRDefault="00084426" w:rsidP="0002692D">
      <w:pPr>
        <w:spacing w:after="0" w:line="240" w:lineRule="auto"/>
        <w:jc w:val="both"/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</w:pPr>
      <w:r w:rsidRPr="00084426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PROJEKCIJA FILMA O OCU ANTI GABRIĆU</w:t>
      </w:r>
    </w:p>
    <w:p w:rsidR="0002692D" w:rsidRPr="00877B8A" w:rsidRDefault="0002692D" w:rsidP="0002692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utorak, 27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10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.30 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Samostan Služavki Maloga Isusa</w:t>
      </w:r>
    </w:p>
    <w:p w:rsidR="00084426" w:rsidRDefault="00084426" w:rsidP="0002692D">
      <w:pPr>
        <w:spacing w:after="100" w:afterAutospacing="1" w:line="240" w:lineRule="auto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084426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ZEMLJOVID LJUBAVI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; svečani program Srednje škole Metković povodom obilježavanja četvrtoga dolaska oca Ante Gabrića u domovinu 1984. 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utorak, 27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12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.30 </w:t>
      </w:r>
    </w:p>
    <w:p w:rsidR="00084426" w:rsidRPr="00877B8A" w:rsidRDefault="00084426" w:rsidP="00084426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Gimnazija Metković</w:t>
      </w:r>
    </w:p>
    <w:p w:rsidR="00084426" w:rsidRDefault="00084426" w:rsidP="0002692D">
      <w:pPr>
        <w:spacing w:after="100" w:afterAutospacing="1" w:line="240" w:lineRule="auto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084426">
        <w:rPr>
          <w:rFonts w:ascii="Garamond" w:eastAsia="Times New Roman" w:hAnsi="Garamond" w:cs="Times New Roman"/>
          <w:b/>
          <w:sz w:val="24"/>
          <w:szCs w:val="24"/>
          <w:lang w:eastAsia="hr-HR"/>
        </w:rPr>
        <w:t>GODINA VELIKOGA ZAVJETA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; 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>svečani</w:t>
      </w:r>
      <w:r w:rsidR="0038340B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 program povodom obilježavanja drugog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 dolaska oca Ante Gabrića</w:t>
      </w:r>
      <w:r w:rsidR="0038340B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 u domovinu 1976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.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utorak, 27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16 sati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(galerija Ustanove za kulturu i sport Metković) </w:t>
      </w:r>
    </w:p>
    <w:p w:rsidR="00084426" w:rsidRPr="00877B8A" w:rsidRDefault="0038340B" w:rsidP="0002692D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2. OKRUGLI STOL s temom </w:t>
      </w:r>
      <w:r w:rsidRPr="00877B8A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Pet dolazaka oca Ante Gabrića u domovinu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srijeda, 28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12 sati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Srednja škola Metković</w:t>
      </w:r>
    </w:p>
    <w:p w:rsidR="0038340B" w:rsidRDefault="0038340B" w:rsidP="0002692D">
      <w:pPr>
        <w:spacing w:after="100" w:afterAutospacing="1" w:line="240" w:lineRule="auto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084426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ZEMLJOVID LJUBAVI</w:t>
      </w:r>
      <w:r w:rsidRPr="00084426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; svečani program Srednje škole Metković povodom obilježavanja četvrtoga dolaska oca Ante Gabrića u domovinu 1984.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srijeda, 28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18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sati </w:t>
      </w:r>
    </w:p>
    <w:p w:rsidR="0038340B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 xml:space="preserve">crkva sv. Ilije </w:t>
      </w:r>
    </w:p>
    <w:p w:rsidR="0038340B" w:rsidRPr="00877B8A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r-HR"/>
        </w:rPr>
        <w:t>crkva sv. Nikole</w:t>
      </w:r>
    </w:p>
    <w:p w:rsidR="00877B8A" w:rsidRDefault="0038340B" w:rsidP="0002692D">
      <w:pPr>
        <w:spacing w:after="100" w:afterAutospacing="1" w:line="240" w:lineRule="auto"/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</w:pPr>
      <w:r w:rsidRPr="0038340B">
        <w:rPr>
          <w:rFonts w:ascii="Garamond" w:eastAsia="Times New Roman" w:hAnsi="Garamond" w:cs="Times New Roman"/>
          <w:b/>
          <w:color w:val="333333"/>
          <w:sz w:val="24"/>
          <w:szCs w:val="24"/>
          <w:lang w:eastAsia="hr-HR"/>
        </w:rPr>
        <w:t>SV. MISA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</w:t>
      </w:r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za oca Antu Gabrića</w:t>
      </w:r>
    </w:p>
    <w:p w:rsidR="0038340B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srijeda, 28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. veljače 2018.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u 19. 30 </w:t>
      </w:r>
    </w:p>
    <w:p w:rsidR="0038340B" w:rsidRPr="0038340B" w:rsidRDefault="0038340B" w:rsidP="0038340B">
      <w:pPr>
        <w:shd w:val="clear" w:color="auto" w:fill="D9D9D9" w:themeFill="background1" w:themeFillShade="D9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>Ustanova</w:t>
      </w:r>
      <w:r w:rsidRPr="00877B8A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hr-HR"/>
        </w:rPr>
        <w:t xml:space="preserve"> za kulturu i sport Metković</w:t>
      </w:r>
    </w:p>
    <w:p w:rsidR="0038340B" w:rsidRDefault="0038340B" w:rsidP="0002692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PET DOLA</w:t>
      </w:r>
      <w:r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ZAKA OCA</w:t>
      </w:r>
      <w:r w:rsidRPr="0038340B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 xml:space="preserve"> ANTE GABRIĆA U DOMOVINU; 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s</w:t>
      </w:r>
      <w:r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večani glazbeno-scenski recital</w:t>
      </w:r>
    </w:p>
    <w:p w:rsidR="0038340B" w:rsidRPr="00877B8A" w:rsidRDefault="0038340B" w:rsidP="0002692D">
      <w:pPr>
        <w:spacing w:after="0" w:line="240" w:lineRule="auto"/>
        <w:jc w:val="both"/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</w:pPr>
      <w:r w:rsidRPr="00877B8A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HUMANITARNA PRODAJA NERE</w:t>
      </w:r>
      <w:r w:rsidRPr="0038340B">
        <w:rPr>
          <w:rFonts w:ascii="Garamond" w:eastAsia="Times New Roman" w:hAnsi="Garamond" w:cs="Times New Roman"/>
          <w:b/>
          <w:iCs/>
          <w:color w:val="333333"/>
          <w:sz w:val="24"/>
          <w:szCs w:val="24"/>
          <w:lang w:eastAsia="hr-HR"/>
        </w:rPr>
        <w:t>TVANSKIH I INDIJSKIH JELA</w:t>
      </w:r>
      <w:r w:rsidRPr="0038340B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 (Udru</w:t>
      </w:r>
      <w:r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ga</w:t>
      </w:r>
      <w:r w:rsidR="00877B8A" w:rsidRPr="00877B8A">
        <w:rPr>
          <w:rFonts w:ascii="Garamond" w:eastAsia="Times New Roman" w:hAnsi="Garamond" w:cs="Times New Roman"/>
          <w:iCs/>
          <w:color w:val="333333"/>
          <w:sz w:val="24"/>
          <w:szCs w:val="24"/>
          <w:lang w:eastAsia="hr-HR"/>
        </w:rPr>
        <w:t xml:space="preserve"> „Mladi oca Ante Gabrića“, Srednja škola Metković)</w:t>
      </w:r>
    </w:p>
    <w:p w:rsidR="00877B8A" w:rsidRPr="00877B8A" w:rsidRDefault="00877B8A" w:rsidP="0038340B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877B8A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hr-HR"/>
        </w:rPr>
        <w:t>HUMANITARNA AKCIJA</w:t>
      </w:r>
    </w:p>
    <w:p w:rsidR="00877B8A" w:rsidRPr="00877B8A" w:rsidRDefault="0002692D" w:rsidP="0002692D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02692D">
        <w:rPr>
          <w:rFonts w:ascii="Garamond" w:eastAsia="Times New Roman" w:hAnsi="Garamond" w:cs="Times New Roman"/>
          <w:b/>
          <w:bCs/>
          <w:color w:val="333333"/>
          <w:sz w:val="24"/>
          <w:szCs w:val="24"/>
          <w:lang w:eastAsia="hr-HR"/>
        </w:rPr>
        <w:t>SVE JE SLAĐE KAD SE DIJELI, KAD SE DAJE!</w:t>
      </w:r>
      <w:r w:rsidRPr="0002692D">
        <w:rPr>
          <w:rFonts w:ascii="Garamond" w:eastAsia="Times New Roman" w:hAnsi="Garamond" w:cs="Times New Roman"/>
          <w:i/>
          <w:iCs/>
          <w:color w:val="333333"/>
          <w:sz w:val="24"/>
          <w:szCs w:val="24"/>
          <w:lang w:eastAsia="hr-HR"/>
        </w:rPr>
        <w:t xml:space="preserve"> </w:t>
      </w:r>
      <w:r w:rsidR="00877B8A" w:rsidRPr="00877B8A">
        <w:rPr>
          <w:rFonts w:ascii="Garamond" w:eastAsia="Times New Roman" w:hAnsi="Garamond" w:cs="Times New Roman"/>
          <w:i/>
          <w:iCs/>
          <w:color w:val="333333"/>
          <w:sz w:val="24"/>
          <w:szCs w:val="24"/>
          <w:lang w:eastAsia="hr-HR"/>
        </w:rPr>
        <w:t>(o. A. Gabrić) – </w:t>
      </w:r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humanitarna akcija metkovskih osnovnih i srednjih škola za pomoć u obnovi škole u Indiji (English </w:t>
      </w:r>
      <w:proofErr w:type="spellStart"/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Medium</w:t>
      </w:r>
      <w:proofErr w:type="spellEnd"/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</w:t>
      </w:r>
      <w:proofErr w:type="spellStart"/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>School</w:t>
      </w:r>
      <w:proofErr w:type="spellEnd"/>
      <w:r w:rsidR="00877B8A" w:rsidRPr="00877B8A">
        <w:rPr>
          <w:rFonts w:ascii="Garamond" w:eastAsia="Times New Roman" w:hAnsi="Garamond" w:cs="Times New Roman"/>
          <w:color w:val="333333"/>
          <w:sz w:val="24"/>
          <w:szCs w:val="24"/>
          <w:lang w:eastAsia="hr-HR"/>
        </w:rPr>
        <w:t xml:space="preserve"> – Mariapoli, West Bengal, Indija)</w:t>
      </w:r>
    </w:p>
    <w:p w:rsidR="000C4F96" w:rsidRPr="0002692D" w:rsidRDefault="000C4F96" w:rsidP="0002692D">
      <w:pPr>
        <w:jc w:val="both"/>
        <w:rPr>
          <w:rFonts w:ascii="Garamond" w:hAnsi="Garamond"/>
        </w:rPr>
      </w:pPr>
    </w:p>
    <w:sectPr w:rsidR="000C4F96" w:rsidRPr="0002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7E"/>
    <w:multiLevelType w:val="multilevel"/>
    <w:tmpl w:val="576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A336E"/>
    <w:multiLevelType w:val="multilevel"/>
    <w:tmpl w:val="859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B5538"/>
    <w:multiLevelType w:val="multilevel"/>
    <w:tmpl w:val="0AC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D66D0"/>
    <w:multiLevelType w:val="multilevel"/>
    <w:tmpl w:val="023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27E99"/>
    <w:multiLevelType w:val="multilevel"/>
    <w:tmpl w:val="334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A7D1A"/>
    <w:multiLevelType w:val="multilevel"/>
    <w:tmpl w:val="4AD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15AB0"/>
    <w:multiLevelType w:val="multilevel"/>
    <w:tmpl w:val="C380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F261C"/>
    <w:multiLevelType w:val="multilevel"/>
    <w:tmpl w:val="883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B6A3F"/>
    <w:multiLevelType w:val="multilevel"/>
    <w:tmpl w:val="969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72526"/>
    <w:multiLevelType w:val="multilevel"/>
    <w:tmpl w:val="BAA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B50A2"/>
    <w:multiLevelType w:val="multilevel"/>
    <w:tmpl w:val="3F8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75570"/>
    <w:multiLevelType w:val="multilevel"/>
    <w:tmpl w:val="F31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86632E"/>
    <w:multiLevelType w:val="multilevel"/>
    <w:tmpl w:val="3B8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48068B"/>
    <w:multiLevelType w:val="multilevel"/>
    <w:tmpl w:val="79A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84F92"/>
    <w:multiLevelType w:val="multilevel"/>
    <w:tmpl w:val="9928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8A"/>
    <w:rsid w:val="0002692D"/>
    <w:rsid w:val="00084426"/>
    <w:rsid w:val="000C4F96"/>
    <w:rsid w:val="00106690"/>
    <w:rsid w:val="0038340B"/>
    <w:rsid w:val="008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954C0-5FA6-4562-8DDC-19C4AC68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cp:lastPrinted>2018-02-22T11:27:00Z</cp:lastPrinted>
  <dcterms:created xsi:type="dcterms:W3CDTF">2018-02-22T08:37:00Z</dcterms:created>
  <dcterms:modified xsi:type="dcterms:W3CDTF">2018-02-22T17:41:00Z</dcterms:modified>
</cp:coreProperties>
</file>