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2D" w:rsidRPr="00991E2D" w:rsidRDefault="00991E2D" w:rsidP="00991E2D"/>
    <w:p w:rsidR="00F21397" w:rsidRDefault="00AC739E" w:rsidP="00AC739E">
      <w:pPr>
        <w:pStyle w:val="Zaglavlje"/>
        <w:jc w:val="center"/>
        <w:rPr>
          <w:rFonts w:ascii="Garamond" w:hAnsi="Garamond"/>
          <w:b/>
          <w:color w:val="1F3864" w:themeColor="accent1" w:themeShade="80"/>
          <w:sz w:val="40"/>
          <w:szCs w:val="40"/>
        </w:rPr>
      </w:pPr>
      <w:r w:rsidRPr="00991E2D">
        <w:rPr>
          <w:rFonts w:ascii="Garamond" w:hAnsi="Garamond"/>
          <w:b/>
          <w:color w:val="1F3864" w:themeColor="accent1" w:themeShade="80"/>
          <w:sz w:val="40"/>
          <w:szCs w:val="40"/>
          <w:u w:val="single"/>
        </w:rPr>
        <w:t>POVRAT UDŽBENIKA</w:t>
      </w:r>
      <w:r w:rsidRPr="00991E2D">
        <w:rPr>
          <w:rFonts w:ascii="Garamond" w:hAnsi="Garamond"/>
          <w:b/>
          <w:color w:val="1F3864" w:themeColor="accent1" w:themeShade="80"/>
          <w:sz w:val="40"/>
          <w:szCs w:val="40"/>
        </w:rPr>
        <w:t xml:space="preserve"> za </w:t>
      </w:r>
      <w:r>
        <w:rPr>
          <w:rFonts w:ascii="Garamond" w:hAnsi="Garamond"/>
          <w:b/>
          <w:color w:val="1F3864" w:themeColor="accent1" w:themeShade="80"/>
          <w:sz w:val="40"/>
          <w:szCs w:val="40"/>
        </w:rPr>
        <w:t>8</w:t>
      </w:r>
      <w:r w:rsidRPr="00991E2D">
        <w:rPr>
          <w:rFonts w:ascii="Garamond" w:hAnsi="Garamond"/>
          <w:b/>
          <w:color w:val="1F3864" w:themeColor="accent1" w:themeShade="80"/>
          <w:sz w:val="40"/>
          <w:szCs w:val="40"/>
        </w:rPr>
        <w:t>. razred koji su se koristili u šk. g. 2019./2020.</w:t>
      </w:r>
    </w:p>
    <w:p w:rsidR="00AC739E" w:rsidRPr="00AC739E" w:rsidRDefault="00AC739E" w:rsidP="00AC739E">
      <w:pPr>
        <w:pStyle w:val="Zaglavlje"/>
        <w:jc w:val="center"/>
        <w:rPr>
          <w:rFonts w:ascii="Garamond" w:hAnsi="Garamond"/>
          <w:b/>
          <w:color w:val="1F3864" w:themeColor="accent1" w:themeShade="80"/>
          <w:sz w:val="40"/>
          <w:szCs w:val="40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5382"/>
        <w:gridCol w:w="3969"/>
        <w:gridCol w:w="2551"/>
        <w:gridCol w:w="1418"/>
        <w:gridCol w:w="1134"/>
      </w:tblGrid>
      <w:tr w:rsidR="00111087" w:rsidRPr="00BD03CC" w:rsidTr="00111087">
        <w:tc>
          <w:tcPr>
            <w:tcW w:w="5382" w:type="dxa"/>
            <w:shd w:val="clear" w:color="auto" w:fill="D9D9D9" w:themeFill="background1" w:themeFillShade="D9"/>
          </w:tcPr>
          <w:p w:rsidR="00ED3DEB" w:rsidRPr="00BD03CC" w:rsidRDefault="00ED3DEB" w:rsidP="00ED3DEB">
            <w:pPr>
              <w:jc w:val="center"/>
              <w:rPr>
                <w:rFonts w:ascii="Garamond" w:hAnsi="Garamond"/>
              </w:rPr>
            </w:pPr>
            <w:r w:rsidRPr="00BD03CC">
              <w:rPr>
                <w:rFonts w:ascii="Garamond" w:hAnsi="Garamond"/>
              </w:rPr>
              <w:t>naziv udžbenika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D3DEB" w:rsidRPr="00BD03CC" w:rsidRDefault="00ED3DEB" w:rsidP="00ED3DEB">
            <w:pPr>
              <w:jc w:val="center"/>
              <w:rPr>
                <w:rFonts w:ascii="Garamond" w:hAnsi="Garamond"/>
              </w:rPr>
            </w:pPr>
            <w:r w:rsidRPr="00BD03CC">
              <w:rPr>
                <w:rFonts w:ascii="Garamond" w:hAnsi="Garamond"/>
              </w:rPr>
              <w:t>autori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D3DEB" w:rsidRPr="00BD03CC" w:rsidRDefault="00ED3DEB" w:rsidP="00F21397">
            <w:pPr>
              <w:jc w:val="center"/>
              <w:rPr>
                <w:rFonts w:ascii="Garamond" w:hAnsi="Garamond"/>
              </w:rPr>
            </w:pPr>
            <w:r w:rsidRPr="00BD03CC">
              <w:rPr>
                <w:rFonts w:ascii="Garamond" w:hAnsi="Garamond"/>
              </w:rPr>
              <w:t>vrsta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D3DEB" w:rsidRPr="00BD03CC" w:rsidRDefault="00ED3DEB" w:rsidP="00ED3DEB">
            <w:pPr>
              <w:jc w:val="center"/>
              <w:rPr>
                <w:rFonts w:ascii="Garamond" w:hAnsi="Garamond"/>
              </w:rPr>
            </w:pPr>
            <w:r w:rsidRPr="00BD03CC">
              <w:rPr>
                <w:rFonts w:ascii="Garamond" w:hAnsi="Garamond"/>
              </w:rPr>
              <w:t>izdavač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3DEB" w:rsidRPr="00BD03CC" w:rsidRDefault="00ED3DEB" w:rsidP="00ED3DEB">
            <w:pPr>
              <w:jc w:val="center"/>
              <w:rPr>
                <w:rFonts w:ascii="Garamond" w:hAnsi="Garamond"/>
              </w:rPr>
            </w:pPr>
            <w:r w:rsidRPr="00BD03CC">
              <w:rPr>
                <w:rFonts w:ascii="Garamond" w:hAnsi="Garamond"/>
              </w:rPr>
              <w:t>cijena</w:t>
            </w:r>
          </w:p>
        </w:tc>
      </w:tr>
      <w:tr w:rsidR="00991E2D" w:rsidRPr="00BD03CC" w:rsidTr="008849CE">
        <w:tc>
          <w:tcPr>
            <w:tcW w:w="14454" w:type="dxa"/>
            <w:gridSpan w:val="5"/>
            <w:shd w:val="clear" w:color="auto" w:fill="FFF2CC" w:themeFill="accent4" w:themeFillTint="33"/>
          </w:tcPr>
          <w:p w:rsidR="00991E2D" w:rsidRPr="00BD03CC" w:rsidRDefault="00991E2D" w:rsidP="00F2139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D03CC">
              <w:rPr>
                <w:rFonts w:ascii="Garamond" w:hAnsi="Garamond"/>
                <w:b/>
                <w:color w:val="C00000"/>
                <w:sz w:val="28"/>
                <w:szCs w:val="28"/>
              </w:rPr>
              <w:t>HRVATSKI JEZIK</w:t>
            </w:r>
          </w:p>
        </w:tc>
      </w:tr>
      <w:tr w:rsidR="00477B46" w:rsidRPr="00BD03CC" w:rsidTr="00477B46">
        <w:tc>
          <w:tcPr>
            <w:tcW w:w="5382" w:type="dxa"/>
            <w:shd w:val="clear" w:color="auto" w:fill="auto"/>
            <w:vAlign w:val="center"/>
          </w:tcPr>
          <w:p w:rsidR="00477B46" w:rsidRPr="00BD03CC" w:rsidRDefault="00477B46" w:rsidP="00477B46">
            <w:pPr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  <w:b/>
              </w:rPr>
              <w:t>SNAGA RIJEČI 8</w:t>
            </w:r>
            <w:r w:rsidRPr="00BD03CC">
              <w:rPr>
                <w:rFonts w:ascii="Garamond" w:hAnsi="Garamond" w:cs="Arial"/>
              </w:rPr>
              <w:t xml:space="preserve"> : hrvatska čitanka s višemedijskim nastavnim materijalima u osmom razredu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77B46" w:rsidRPr="00BD03CC" w:rsidRDefault="00477B46" w:rsidP="00477B46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Anita Šojat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7B46" w:rsidRPr="00BD03CC" w:rsidRDefault="00477B46" w:rsidP="00477B46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udžbenik s višemedijskim nastavnim materijalima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7B46" w:rsidRPr="00BD03CC" w:rsidRDefault="00477B46" w:rsidP="00477B46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ŠK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B46" w:rsidRPr="00BD03CC" w:rsidRDefault="00477B46" w:rsidP="00477B46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75,00</w:t>
            </w:r>
          </w:p>
        </w:tc>
      </w:tr>
      <w:tr w:rsidR="00477B46" w:rsidRPr="00BD03CC" w:rsidTr="006A6A8D">
        <w:tc>
          <w:tcPr>
            <w:tcW w:w="5382" w:type="dxa"/>
            <w:shd w:val="clear" w:color="auto" w:fill="auto"/>
            <w:vAlign w:val="center"/>
          </w:tcPr>
          <w:p w:rsidR="00477B46" w:rsidRPr="00BD03CC" w:rsidRDefault="00477B46" w:rsidP="00477B46">
            <w:pPr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  <w:b/>
              </w:rPr>
              <w:t>RIJEČI HRVATSKE 8</w:t>
            </w:r>
            <w:r w:rsidRPr="00BD03CC">
              <w:rPr>
                <w:rFonts w:ascii="Garamond" w:hAnsi="Garamond" w:cs="Arial"/>
              </w:rPr>
              <w:t xml:space="preserve"> : udžbenik hrvatskoga jezika za osmi razred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77B46" w:rsidRPr="00BD03CC" w:rsidRDefault="00477B46" w:rsidP="00477B46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 xml:space="preserve">Ela Družijanić Hajdarević, Zorica Lugarić, Zrinka Romić, Lidija Sykora </w:t>
            </w:r>
            <w:proofErr w:type="spellStart"/>
            <w:r w:rsidRPr="00BD03CC">
              <w:rPr>
                <w:rFonts w:ascii="Garamond" w:hAnsi="Garamond" w:cs="Arial"/>
              </w:rPr>
              <w:t>Nagy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477B46" w:rsidRPr="00BD03CC" w:rsidRDefault="00477B46" w:rsidP="00477B46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7B46" w:rsidRPr="00BD03CC" w:rsidRDefault="00477B46" w:rsidP="00477B46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ŠK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B46" w:rsidRPr="00BD03CC" w:rsidRDefault="00477B46" w:rsidP="00477B46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64,00</w:t>
            </w:r>
          </w:p>
        </w:tc>
      </w:tr>
      <w:tr w:rsidR="00477B46" w:rsidRPr="00BD03CC" w:rsidTr="008849CE">
        <w:tc>
          <w:tcPr>
            <w:tcW w:w="14454" w:type="dxa"/>
            <w:gridSpan w:val="5"/>
            <w:shd w:val="clear" w:color="auto" w:fill="FFF2CC" w:themeFill="accent4" w:themeFillTint="33"/>
          </w:tcPr>
          <w:p w:rsidR="00477B46" w:rsidRPr="00BD03CC" w:rsidRDefault="00477B46" w:rsidP="00477B4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D03CC">
              <w:rPr>
                <w:rFonts w:ascii="Garamond" w:hAnsi="Garamond"/>
                <w:b/>
                <w:color w:val="C00000"/>
                <w:sz w:val="28"/>
                <w:szCs w:val="28"/>
              </w:rPr>
              <w:t>LIKOVNA KULTURA</w:t>
            </w:r>
          </w:p>
        </w:tc>
      </w:tr>
      <w:tr w:rsidR="00477B46" w:rsidRPr="00BD03CC" w:rsidTr="00477B46">
        <w:trPr>
          <w:trHeight w:val="709"/>
        </w:trPr>
        <w:tc>
          <w:tcPr>
            <w:tcW w:w="5382" w:type="dxa"/>
            <w:shd w:val="clear" w:color="auto" w:fill="auto"/>
            <w:vAlign w:val="center"/>
          </w:tcPr>
          <w:p w:rsidR="00477B46" w:rsidRPr="00BD03CC" w:rsidRDefault="00477B46" w:rsidP="00477B46">
            <w:pPr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  <w:b/>
              </w:rPr>
              <w:t>POGLED, POTEZ 8</w:t>
            </w:r>
            <w:r w:rsidRPr="00BD03CC">
              <w:rPr>
                <w:rFonts w:ascii="Garamond" w:hAnsi="Garamond" w:cs="Arial"/>
              </w:rPr>
              <w:t xml:space="preserve"> : udžbenik likovne kulture za osmi razred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77B46" w:rsidRPr="00BD03CC" w:rsidRDefault="00477B46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Ana Šobat, Martina Kosec, Jurana Linarić, Emina Mijatović, Zdenka Bilušić, Dijana Nazor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7B46" w:rsidRPr="00BD03CC" w:rsidRDefault="00477B46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7B46" w:rsidRPr="00BD03CC" w:rsidRDefault="00477B46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PROFIL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B46" w:rsidRPr="00BD03CC" w:rsidRDefault="00477B46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34,00</w:t>
            </w:r>
          </w:p>
        </w:tc>
      </w:tr>
      <w:tr w:rsidR="00477B46" w:rsidRPr="00BD03CC" w:rsidTr="008849CE">
        <w:tc>
          <w:tcPr>
            <w:tcW w:w="14454" w:type="dxa"/>
            <w:gridSpan w:val="5"/>
            <w:shd w:val="clear" w:color="auto" w:fill="FFF2CC" w:themeFill="accent4" w:themeFillTint="33"/>
          </w:tcPr>
          <w:p w:rsidR="00477B46" w:rsidRPr="00BD03CC" w:rsidRDefault="00477B46" w:rsidP="00477B4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D03CC">
              <w:rPr>
                <w:rFonts w:ascii="Garamond" w:hAnsi="Garamond"/>
                <w:b/>
                <w:color w:val="C00000"/>
                <w:sz w:val="28"/>
                <w:szCs w:val="28"/>
              </w:rPr>
              <w:t>GLAZBENA KULTURA</w:t>
            </w:r>
          </w:p>
        </w:tc>
      </w:tr>
      <w:tr w:rsidR="00477B46" w:rsidRPr="00BD03CC" w:rsidTr="00BD03CC">
        <w:tc>
          <w:tcPr>
            <w:tcW w:w="5382" w:type="dxa"/>
            <w:shd w:val="clear" w:color="auto" w:fill="auto"/>
            <w:vAlign w:val="center"/>
          </w:tcPr>
          <w:p w:rsidR="00477B46" w:rsidRPr="00BD03CC" w:rsidRDefault="00477B46" w:rsidP="00477B46">
            <w:pPr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  <w:b/>
              </w:rPr>
              <w:t>GLAZBENA OSMICA</w:t>
            </w:r>
            <w:r w:rsidRPr="00BD03CC">
              <w:rPr>
                <w:rFonts w:ascii="Garamond" w:hAnsi="Garamond" w:cs="Arial"/>
              </w:rPr>
              <w:t xml:space="preserve"> : udžbenik glazbene kulture s tri </w:t>
            </w:r>
            <w:r w:rsidR="00AC739E" w:rsidRPr="00BD03CC">
              <w:rPr>
                <w:rFonts w:ascii="Garamond" w:hAnsi="Garamond" w:cs="Arial"/>
              </w:rPr>
              <w:t>CD-a</w:t>
            </w:r>
            <w:r w:rsidRPr="00BD03CC">
              <w:rPr>
                <w:rFonts w:ascii="Garamond" w:hAnsi="Garamond" w:cs="Arial"/>
              </w:rPr>
              <w:t xml:space="preserve"> za osmi razred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77B46" w:rsidRPr="00BD03CC" w:rsidRDefault="00477B46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Ljiljana Ščedrov, Saša Marić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7B46" w:rsidRPr="00BD03CC" w:rsidRDefault="00477B46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7B46" w:rsidRPr="00BD03CC" w:rsidRDefault="00477B46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PROFIL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B46" w:rsidRPr="00BD03CC" w:rsidRDefault="00477B46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72,00</w:t>
            </w:r>
          </w:p>
        </w:tc>
      </w:tr>
      <w:tr w:rsidR="00477B46" w:rsidRPr="00BD03CC" w:rsidTr="008849CE">
        <w:tc>
          <w:tcPr>
            <w:tcW w:w="14454" w:type="dxa"/>
            <w:gridSpan w:val="5"/>
            <w:shd w:val="clear" w:color="auto" w:fill="FFF2CC" w:themeFill="accent4" w:themeFillTint="33"/>
          </w:tcPr>
          <w:p w:rsidR="00477B46" w:rsidRPr="00BD03CC" w:rsidRDefault="00477B46" w:rsidP="00477B4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bookmarkStart w:id="0" w:name="_Hlk43126519"/>
            <w:r w:rsidRPr="00BD03CC">
              <w:rPr>
                <w:rFonts w:ascii="Garamond" w:hAnsi="Garamond"/>
                <w:b/>
                <w:color w:val="C00000"/>
                <w:sz w:val="28"/>
                <w:szCs w:val="28"/>
              </w:rPr>
              <w:t>MATEMATIKA</w:t>
            </w:r>
          </w:p>
        </w:tc>
      </w:tr>
      <w:tr w:rsidR="00BD03CC" w:rsidRPr="00BD03CC" w:rsidTr="006A6A8D">
        <w:tc>
          <w:tcPr>
            <w:tcW w:w="5382" w:type="dxa"/>
            <w:shd w:val="clear" w:color="auto" w:fill="auto"/>
            <w:vAlign w:val="center"/>
          </w:tcPr>
          <w:p w:rsidR="00BD03CC" w:rsidRPr="00BD03CC" w:rsidRDefault="00BD03CC" w:rsidP="00BD03CC">
            <w:pPr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  <w:b/>
              </w:rPr>
              <w:t>MATEMATIKA 8</w:t>
            </w:r>
            <w:r w:rsidRPr="00BD03CC">
              <w:rPr>
                <w:rFonts w:ascii="Garamond" w:hAnsi="Garamond" w:cs="Arial"/>
              </w:rPr>
              <w:t xml:space="preserve"> : udžbenik i zbirka zadataka iz matematike za osmi razred osnovne škole, 1. polugodište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Tamara Nemeth, Goran Stajčić, Zvonimir Šikić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udžbenik sa zbirkom zadataka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PROFIL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63,00</w:t>
            </w:r>
          </w:p>
        </w:tc>
      </w:tr>
      <w:tr w:rsidR="00BD03CC" w:rsidRPr="00BD03CC" w:rsidTr="006A6A8D">
        <w:tc>
          <w:tcPr>
            <w:tcW w:w="5382" w:type="dxa"/>
            <w:shd w:val="clear" w:color="auto" w:fill="auto"/>
            <w:vAlign w:val="center"/>
          </w:tcPr>
          <w:p w:rsidR="00BD03CC" w:rsidRPr="00BD03CC" w:rsidRDefault="00BD03CC" w:rsidP="00BD03CC">
            <w:pPr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  <w:b/>
              </w:rPr>
              <w:t>MATEMATIKA 8</w:t>
            </w:r>
            <w:r w:rsidRPr="00BD03CC">
              <w:rPr>
                <w:rFonts w:ascii="Garamond" w:hAnsi="Garamond" w:cs="Arial"/>
              </w:rPr>
              <w:t xml:space="preserve"> : udžbenik i zbirka zadataka iz matematike za osmi razred osnovne škole, 2. polugodište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Tamara Nemeth, Goran Stajčić, Zvonimir Šikić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udžbenik sa zbirkom zadataka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PROFIL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62,00</w:t>
            </w:r>
          </w:p>
        </w:tc>
      </w:tr>
      <w:tr w:rsidR="00BD03CC" w:rsidRPr="00BD03CC" w:rsidTr="00F21397">
        <w:tc>
          <w:tcPr>
            <w:tcW w:w="14454" w:type="dxa"/>
            <w:gridSpan w:val="5"/>
            <w:shd w:val="clear" w:color="auto" w:fill="FFF2CC" w:themeFill="accent4" w:themeFillTint="33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D03CC">
              <w:rPr>
                <w:rFonts w:ascii="Garamond" w:hAnsi="Garamond"/>
                <w:b/>
                <w:color w:val="C00000"/>
                <w:sz w:val="28"/>
                <w:szCs w:val="28"/>
              </w:rPr>
              <w:t>POVIJEST</w:t>
            </w:r>
          </w:p>
        </w:tc>
        <w:bookmarkStart w:id="1" w:name="_GoBack"/>
        <w:bookmarkEnd w:id="1"/>
      </w:tr>
      <w:tr w:rsidR="00BD03CC" w:rsidRPr="00BD03CC" w:rsidTr="006A6A8D">
        <w:tc>
          <w:tcPr>
            <w:tcW w:w="5382" w:type="dxa"/>
            <w:shd w:val="clear" w:color="auto" w:fill="auto"/>
            <w:vAlign w:val="center"/>
          </w:tcPr>
          <w:p w:rsidR="00BD03CC" w:rsidRPr="00BD03CC" w:rsidRDefault="00BD03CC" w:rsidP="00BD03CC">
            <w:pPr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  <w:b/>
              </w:rPr>
              <w:t>POVIJEST 8</w:t>
            </w:r>
            <w:r w:rsidRPr="00BD03CC">
              <w:rPr>
                <w:rFonts w:ascii="Garamond" w:hAnsi="Garamond" w:cs="Arial"/>
              </w:rPr>
              <w:t xml:space="preserve"> : udžbenik za 8. razred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Stjepan Bekavac, Mario Jareb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  <w:color w:val="000000"/>
              </w:rPr>
            </w:pPr>
            <w:r w:rsidRPr="00BD03CC">
              <w:rPr>
                <w:rFonts w:ascii="Garamond" w:hAnsi="Garamond" w:cs="Arial"/>
                <w:color w:val="000000"/>
              </w:rPr>
              <w:t>ALFA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  <w:color w:val="000000"/>
              </w:rPr>
            </w:pPr>
            <w:r w:rsidRPr="00BD03CC">
              <w:rPr>
                <w:rFonts w:ascii="Garamond" w:hAnsi="Garamond" w:cs="Arial"/>
                <w:color w:val="000000"/>
              </w:rPr>
              <w:t>59,00</w:t>
            </w:r>
          </w:p>
        </w:tc>
      </w:tr>
      <w:tr w:rsidR="00BD03CC" w:rsidRPr="00BD03CC" w:rsidTr="00F21397">
        <w:tc>
          <w:tcPr>
            <w:tcW w:w="14454" w:type="dxa"/>
            <w:gridSpan w:val="5"/>
            <w:shd w:val="clear" w:color="auto" w:fill="FFF2CC" w:themeFill="accent4" w:themeFillTint="33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D03CC">
              <w:rPr>
                <w:rFonts w:ascii="Garamond" w:hAnsi="Garamond"/>
                <w:b/>
                <w:color w:val="C00000"/>
                <w:sz w:val="28"/>
                <w:szCs w:val="28"/>
              </w:rPr>
              <w:t>GEOGRAFIJA</w:t>
            </w:r>
          </w:p>
        </w:tc>
      </w:tr>
      <w:tr w:rsidR="00BD03CC" w:rsidRPr="00BD03CC" w:rsidTr="006A6A8D">
        <w:tc>
          <w:tcPr>
            <w:tcW w:w="5382" w:type="dxa"/>
            <w:shd w:val="clear" w:color="auto" w:fill="auto"/>
            <w:vAlign w:val="center"/>
          </w:tcPr>
          <w:p w:rsidR="00BD03CC" w:rsidRPr="00BD03CC" w:rsidRDefault="00BD03CC" w:rsidP="00BD03CC">
            <w:pPr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  <w:b/>
              </w:rPr>
              <w:t>GEA 4</w:t>
            </w:r>
            <w:r w:rsidRPr="00BD03CC">
              <w:rPr>
                <w:rFonts w:ascii="Garamond" w:hAnsi="Garamond" w:cs="Arial"/>
              </w:rPr>
              <w:t xml:space="preserve"> : udžbenik geografije s višemedijskim nastavnim materijalima u osmom razredu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Igor Tišma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udžbenik s višemedijskim nastavnim materijalima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ŠK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</w:rPr>
            </w:pPr>
            <w:r w:rsidRPr="00BD03CC">
              <w:rPr>
                <w:rFonts w:ascii="Garamond" w:hAnsi="Garamond" w:cs="Arial"/>
              </w:rPr>
              <w:t>61,00</w:t>
            </w:r>
          </w:p>
        </w:tc>
      </w:tr>
      <w:tr w:rsidR="00BD03CC" w:rsidRPr="00BD03CC" w:rsidTr="00F21397">
        <w:tc>
          <w:tcPr>
            <w:tcW w:w="14454" w:type="dxa"/>
            <w:gridSpan w:val="5"/>
            <w:shd w:val="clear" w:color="auto" w:fill="FFF2CC" w:themeFill="accent4" w:themeFillTint="33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D03CC">
              <w:rPr>
                <w:rFonts w:ascii="Garamond" w:hAnsi="Garamond"/>
                <w:b/>
                <w:color w:val="C00000"/>
                <w:sz w:val="28"/>
                <w:szCs w:val="28"/>
              </w:rPr>
              <w:t>TENIČKA KULTURA</w:t>
            </w:r>
          </w:p>
        </w:tc>
      </w:tr>
      <w:tr w:rsidR="00BD03CC" w:rsidRPr="00BD03CC" w:rsidTr="006A6A8D">
        <w:tc>
          <w:tcPr>
            <w:tcW w:w="5382" w:type="dxa"/>
            <w:shd w:val="clear" w:color="auto" w:fill="auto"/>
            <w:vAlign w:val="center"/>
          </w:tcPr>
          <w:p w:rsidR="00BD03CC" w:rsidRPr="006A6A8D" w:rsidRDefault="00BD03CC" w:rsidP="00BD03CC">
            <w:pPr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  <w:b/>
              </w:rPr>
              <w:t>ČUDESNI SVIJET TEHNIKE 8</w:t>
            </w:r>
            <w:r w:rsidRPr="006A6A8D">
              <w:rPr>
                <w:rFonts w:ascii="Garamond" w:hAnsi="Garamond" w:cs="Arial"/>
              </w:rPr>
              <w:t xml:space="preserve"> : udžbenik tehničke kulture s višemedijskim nastavnim materijalima u osmom razredu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03CC" w:rsidRPr="006A6A8D" w:rsidRDefault="00BD03CC" w:rsidP="006A6A8D">
            <w:pPr>
              <w:jc w:val="center"/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</w:rPr>
              <w:t>Gordan Bartolić, Marino Čikeš, Vladimir Delić, Andrija Gregurić, Ivica Kolarić, Dragan Stanojević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3CC" w:rsidRPr="006A6A8D" w:rsidRDefault="00BD03CC" w:rsidP="006A6A8D">
            <w:pPr>
              <w:jc w:val="center"/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</w:rPr>
              <w:t>udžbenik s višemedijskim nastavnim materijalima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3CC" w:rsidRPr="006A6A8D" w:rsidRDefault="00BD03CC" w:rsidP="006A6A8D">
            <w:pPr>
              <w:jc w:val="center"/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</w:rPr>
              <w:t>ŠK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3CC" w:rsidRPr="006A6A8D" w:rsidRDefault="00BD03CC" w:rsidP="006A6A8D">
            <w:pPr>
              <w:jc w:val="center"/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</w:rPr>
              <w:t>54,00</w:t>
            </w:r>
          </w:p>
        </w:tc>
      </w:tr>
      <w:tr w:rsidR="00BD03CC" w:rsidRPr="00BD03CC" w:rsidTr="00F21397">
        <w:tc>
          <w:tcPr>
            <w:tcW w:w="14454" w:type="dxa"/>
            <w:gridSpan w:val="5"/>
            <w:shd w:val="clear" w:color="auto" w:fill="FFF2CC" w:themeFill="accent4" w:themeFillTint="33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D03CC">
              <w:rPr>
                <w:rFonts w:ascii="Garamond" w:hAnsi="Garamond"/>
                <w:b/>
                <w:color w:val="C00000"/>
                <w:sz w:val="28"/>
                <w:szCs w:val="28"/>
              </w:rPr>
              <w:t>VJERONAUK (izborni predmet)</w:t>
            </w:r>
          </w:p>
        </w:tc>
      </w:tr>
      <w:tr w:rsidR="00BD03CC" w:rsidRPr="00BD03CC" w:rsidTr="006A6A8D">
        <w:tc>
          <w:tcPr>
            <w:tcW w:w="5382" w:type="dxa"/>
            <w:shd w:val="clear" w:color="auto" w:fill="FFFFFF" w:themeFill="background1"/>
            <w:vAlign w:val="center"/>
          </w:tcPr>
          <w:p w:rsidR="00BD03CC" w:rsidRPr="006A6A8D" w:rsidRDefault="00BD03CC" w:rsidP="00BD03CC">
            <w:pPr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  <w:b/>
              </w:rPr>
              <w:t>S KRISTOM U ŽIVOT</w:t>
            </w:r>
            <w:r w:rsidRPr="006A6A8D">
              <w:rPr>
                <w:rFonts w:ascii="Garamond" w:hAnsi="Garamond" w:cs="Arial"/>
              </w:rPr>
              <w:t xml:space="preserve"> : udžbenik za katolički vjeronauk osmoga razreda osnovne škole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D03CC" w:rsidRPr="006A6A8D" w:rsidRDefault="00BD03CC" w:rsidP="006A6A8D">
            <w:pPr>
              <w:jc w:val="center"/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</w:rPr>
              <w:t>Josip Periš i autorski tim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D03CC" w:rsidRPr="006A6A8D" w:rsidRDefault="00BD03CC" w:rsidP="006A6A8D">
            <w:pPr>
              <w:jc w:val="center"/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03CC" w:rsidRPr="006A6A8D" w:rsidRDefault="00BD03CC" w:rsidP="006A6A8D">
            <w:pPr>
              <w:jc w:val="center"/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</w:rPr>
              <w:t>KS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03CC" w:rsidRPr="006A6A8D" w:rsidRDefault="00BD03CC" w:rsidP="006A6A8D">
            <w:pPr>
              <w:jc w:val="center"/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</w:rPr>
              <w:t>47,00</w:t>
            </w:r>
          </w:p>
        </w:tc>
      </w:tr>
      <w:tr w:rsidR="00BD03CC" w:rsidRPr="00BD03CC" w:rsidTr="00F21397">
        <w:tc>
          <w:tcPr>
            <w:tcW w:w="14454" w:type="dxa"/>
            <w:gridSpan w:val="5"/>
            <w:shd w:val="clear" w:color="auto" w:fill="FFF2CC" w:themeFill="accent4" w:themeFillTint="33"/>
            <w:vAlign w:val="center"/>
          </w:tcPr>
          <w:p w:rsidR="00BD03CC" w:rsidRPr="00BD03CC" w:rsidRDefault="00BD03CC" w:rsidP="00BD03C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BD03CC">
              <w:rPr>
                <w:rFonts w:ascii="Garamond" w:hAnsi="Garamond" w:cs="Arial"/>
                <w:b/>
                <w:color w:val="C00000"/>
                <w:sz w:val="28"/>
                <w:szCs w:val="28"/>
              </w:rPr>
              <w:t>INFORMATIKA (izborni predmet)</w:t>
            </w:r>
          </w:p>
        </w:tc>
      </w:tr>
      <w:tr w:rsidR="00BD03CC" w:rsidRPr="006A6A8D" w:rsidTr="006A6A8D">
        <w:tc>
          <w:tcPr>
            <w:tcW w:w="5382" w:type="dxa"/>
            <w:shd w:val="clear" w:color="auto" w:fill="FFFFFF" w:themeFill="background1"/>
            <w:vAlign w:val="center"/>
          </w:tcPr>
          <w:p w:rsidR="00BD03CC" w:rsidRPr="006A6A8D" w:rsidRDefault="00BD03CC" w:rsidP="00BD03CC">
            <w:pPr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  <w:b/>
              </w:rPr>
              <w:t>INFORMATIKA+ 8</w:t>
            </w:r>
            <w:r w:rsidRPr="006A6A8D">
              <w:rPr>
                <w:rFonts w:ascii="Garamond" w:hAnsi="Garamond" w:cs="Arial"/>
              </w:rPr>
              <w:t xml:space="preserve"> : udžbenik iz informatike za 8. razred osnovne škole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D03CC" w:rsidRPr="006A6A8D" w:rsidRDefault="00BD03CC" w:rsidP="006A6A8D">
            <w:pPr>
              <w:jc w:val="center"/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</w:rPr>
              <w:t>Vinkoslav Galešev, Ines Kniewald, Gordana Sokol, Barbara Bedenik, Kristina Repek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D03CC" w:rsidRPr="006A6A8D" w:rsidRDefault="00BD03CC" w:rsidP="006A6A8D">
            <w:pPr>
              <w:jc w:val="center"/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03CC" w:rsidRPr="006A6A8D" w:rsidRDefault="00BD03CC" w:rsidP="006A6A8D">
            <w:pPr>
              <w:jc w:val="center"/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</w:rPr>
              <w:t>SYSPRINT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03CC" w:rsidRPr="006A6A8D" w:rsidRDefault="00BD03CC" w:rsidP="006A6A8D">
            <w:pPr>
              <w:jc w:val="center"/>
              <w:rPr>
                <w:rFonts w:ascii="Garamond" w:hAnsi="Garamond" w:cs="Arial"/>
              </w:rPr>
            </w:pPr>
            <w:r w:rsidRPr="006A6A8D">
              <w:rPr>
                <w:rFonts w:ascii="Garamond" w:hAnsi="Garamond" w:cs="Arial"/>
              </w:rPr>
              <w:t>88,00</w:t>
            </w:r>
          </w:p>
        </w:tc>
      </w:tr>
      <w:bookmarkEnd w:id="0"/>
    </w:tbl>
    <w:p w:rsidR="00585B5A" w:rsidRPr="006A6A8D" w:rsidRDefault="00585B5A" w:rsidP="00991E2D"/>
    <w:sectPr w:rsidR="00585B5A" w:rsidRPr="006A6A8D" w:rsidSect="00AC739E">
      <w:footerReference w:type="default" r:id="rId6"/>
      <w:pgSz w:w="16838" w:h="11906" w:orient="landscape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69A" w:rsidRDefault="0004769A" w:rsidP="00991E2D">
      <w:pPr>
        <w:spacing w:after="0" w:line="240" w:lineRule="auto"/>
      </w:pPr>
      <w:r>
        <w:separator/>
      </w:r>
    </w:p>
  </w:endnote>
  <w:endnote w:type="continuationSeparator" w:id="0">
    <w:p w:rsidR="0004769A" w:rsidRDefault="0004769A" w:rsidP="0099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E2D" w:rsidRPr="00991E2D" w:rsidRDefault="00991E2D" w:rsidP="00991E2D">
    <w:pPr>
      <w:pStyle w:val="Podnoje"/>
      <w:jc w:val="right"/>
      <w:rPr>
        <w:rFonts w:ascii="Garamond" w:hAnsi="Garamond"/>
        <w:color w:val="1F3864" w:themeColor="accent1" w:themeShade="80"/>
        <w:sz w:val="24"/>
        <w:szCs w:val="24"/>
      </w:rPr>
    </w:pPr>
    <w:r w:rsidRPr="00991E2D">
      <w:rPr>
        <w:rFonts w:ascii="Garamond" w:hAnsi="Garamond"/>
        <w:color w:val="1F3864" w:themeColor="accent1" w:themeShade="80"/>
        <w:sz w:val="24"/>
        <w:szCs w:val="24"/>
      </w:rPr>
      <w:t>OŠ STJEPANA RADIĆA, METKOVIĆ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69A" w:rsidRDefault="0004769A" w:rsidP="00991E2D">
      <w:pPr>
        <w:spacing w:after="0" w:line="240" w:lineRule="auto"/>
      </w:pPr>
      <w:r>
        <w:separator/>
      </w:r>
    </w:p>
  </w:footnote>
  <w:footnote w:type="continuationSeparator" w:id="0">
    <w:p w:rsidR="0004769A" w:rsidRDefault="0004769A" w:rsidP="00991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2D"/>
    <w:rsid w:val="000142E9"/>
    <w:rsid w:val="0004769A"/>
    <w:rsid w:val="00111087"/>
    <w:rsid w:val="001218D2"/>
    <w:rsid w:val="00283AA4"/>
    <w:rsid w:val="00477B46"/>
    <w:rsid w:val="00585B5A"/>
    <w:rsid w:val="006A6A8D"/>
    <w:rsid w:val="008849CE"/>
    <w:rsid w:val="00991E2D"/>
    <w:rsid w:val="00AC739E"/>
    <w:rsid w:val="00B65FB3"/>
    <w:rsid w:val="00BD03CC"/>
    <w:rsid w:val="00C50C06"/>
    <w:rsid w:val="00ED3DEB"/>
    <w:rsid w:val="00F2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4913"/>
  <w15:chartTrackingRefBased/>
  <w15:docId w15:val="{77108547-46A9-4E73-AA12-922FEE99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1E2D"/>
  </w:style>
  <w:style w:type="paragraph" w:styleId="Podnoje">
    <w:name w:val="footer"/>
    <w:basedOn w:val="Normal"/>
    <w:link w:val="PodnojeChar"/>
    <w:uiPriority w:val="99"/>
    <w:unhideWhenUsed/>
    <w:rsid w:val="0099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1E2D"/>
  </w:style>
  <w:style w:type="table" w:styleId="Reetkatablice">
    <w:name w:val="Table Grid"/>
    <w:basedOn w:val="Obinatablica"/>
    <w:uiPriority w:val="39"/>
    <w:rsid w:val="0099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dcterms:created xsi:type="dcterms:W3CDTF">2020-06-15T13:35:00Z</dcterms:created>
  <dcterms:modified xsi:type="dcterms:W3CDTF">2020-06-15T14:15:00Z</dcterms:modified>
</cp:coreProperties>
</file>