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01" w:rsidRDefault="00BF4601" w:rsidP="005B20D7">
      <w:pPr>
        <w:rPr>
          <w:sz w:val="24"/>
          <w:szCs w:val="24"/>
        </w:rPr>
      </w:pPr>
    </w:p>
    <w:p w:rsidR="005B20D7" w:rsidRDefault="005B20D7" w:rsidP="005B20D7">
      <w:pPr>
        <w:rPr>
          <w:sz w:val="24"/>
          <w:szCs w:val="24"/>
        </w:rPr>
      </w:pPr>
    </w:p>
    <w:p w:rsidR="005B20D7" w:rsidRDefault="005B20D7" w:rsidP="005B20D7">
      <w:pPr>
        <w:rPr>
          <w:sz w:val="24"/>
          <w:szCs w:val="24"/>
        </w:rPr>
      </w:pPr>
    </w:p>
    <w:p w:rsidR="005B20D7" w:rsidRDefault="005B20D7" w:rsidP="005B20D7">
      <w:pPr>
        <w:jc w:val="center"/>
        <w:rPr>
          <w:b/>
        </w:rPr>
      </w:pPr>
      <w:r>
        <w:rPr>
          <w:b/>
        </w:rPr>
        <w:t>Mostar, 10. svibnja 2019.</w:t>
      </w:r>
    </w:p>
    <w:p w:rsidR="00F57F97" w:rsidRDefault="00F57F97" w:rsidP="005B20D7">
      <w:pPr>
        <w:jc w:val="center"/>
        <w:rPr>
          <w:b/>
        </w:rPr>
      </w:pPr>
    </w:p>
    <w:p w:rsidR="00EE1C17" w:rsidRDefault="00F57F97" w:rsidP="005B20D7">
      <w:r>
        <w:t>10:00h Okupljanje književnika na kavi u Kosačinu domu</w:t>
      </w:r>
      <w:r w:rsidR="005B20D7">
        <w:t xml:space="preserve"> </w:t>
      </w:r>
    </w:p>
    <w:p w:rsidR="00EE1C17" w:rsidRDefault="005B20D7" w:rsidP="005B20D7">
      <w:r>
        <w:t xml:space="preserve">11:00h </w:t>
      </w:r>
      <w:r w:rsidR="00EE1C17">
        <w:t>Književno druženje s učenicima – Gimnazija (Španjolski trg)</w:t>
      </w:r>
    </w:p>
    <w:p w:rsidR="00EE1C17" w:rsidRDefault="00F57F97" w:rsidP="005B20D7">
      <w:r>
        <w:t xml:space="preserve">13:00h </w:t>
      </w:r>
      <w:r w:rsidR="00EE1C17">
        <w:t>Ručak (restoran Europa)</w:t>
      </w:r>
    </w:p>
    <w:p w:rsidR="003660A1" w:rsidRDefault="003660A1" w:rsidP="005B20D7">
      <w:r>
        <w:t>14,30h Cvijeće na spomen ploču Lucijanu Kordiću</w:t>
      </w:r>
      <w:bookmarkStart w:id="0" w:name="_GoBack"/>
      <w:bookmarkEnd w:id="0"/>
      <w:r>
        <w:t xml:space="preserve"> </w:t>
      </w:r>
    </w:p>
    <w:p w:rsidR="00EE1C17" w:rsidRDefault="00F57F97" w:rsidP="005B20D7">
      <w:r>
        <w:t>15:00h S</w:t>
      </w:r>
      <w:r w:rsidR="005B20D7">
        <w:t>udionici susreta obilaze Franjevačku knjižni</w:t>
      </w:r>
      <w:r w:rsidR="00EE1C17">
        <w:t>cu i samostan</w:t>
      </w:r>
      <w:r w:rsidR="005B20D7">
        <w:t xml:space="preserve"> </w:t>
      </w:r>
    </w:p>
    <w:p w:rsidR="00EE1C17" w:rsidRDefault="00EE1C17" w:rsidP="005B20D7">
      <w:r>
        <w:t xml:space="preserve">17:00h Okrugli stol na temu hrvatske književnosti (knjižnica DHKHB u Kosači) </w:t>
      </w:r>
    </w:p>
    <w:p w:rsidR="00EE1C17" w:rsidRDefault="00EE1C17" w:rsidP="005B20D7">
      <w:r>
        <w:t xml:space="preserve">20:00h </w:t>
      </w:r>
      <w:r w:rsidR="005B20D7">
        <w:t>Knjiže</w:t>
      </w:r>
      <w:r>
        <w:t xml:space="preserve">vna večer za Mostarce  (Kosačin dom) </w:t>
      </w:r>
    </w:p>
    <w:p w:rsidR="005B20D7" w:rsidRDefault="00F57F97" w:rsidP="005B20D7">
      <w:r>
        <w:t>21:30h</w:t>
      </w:r>
      <w:r w:rsidR="00EE1C17">
        <w:t xml:space="preserve"> Večera (restoran Europa)</w:t>
      </w:r>
    </w:p>
    <w:p w:rsidR="005B20D7" w:rsidRDefault="005B20D7" w:rsidP="005B20D7"/>
    <w:p w:rsidR="005B20D7" w:rsidRDefault="00F57F97" w:rsidP="005B20D7">
      <w:pPr>
        <w:jc w:val="center"/>
        <w:rPr>
          <w:b/>
        </w:rPr>
      </w:pPr>
      <w:r>
        <w:rPr>
          <w:b/>
        </w:rPr>
        <w:t xml:space="preserve">Mostar, </w:t>
      </w:r>
      <w:r w:rsidR="005B20D7">
        <w:rPr>
          <w:b/>
        </w:rPr>
        <w:t>11. svibnja 2019.</w:t>
      </w:r>
    </w:p>
    <w:p w:rsidR="00F57F97" w:rsidRDefault="00F57F97" w:rsidP="005B20D7">
      <w:pPr>
        <w:jc w:val="center"/>
        <w:rPr>
          <w:b/>
        </w:rPr>
      </w:pPr>
    </w:p>
    <w:p w:rsidR="00EE1C17" w:rsidRDefault="00F57F97" w:rsidP="005B20D7">
      <w:r>
        <w:t xml:space="preserve">  9;30h K</w:t>
      </w:r>
      <w:r w:rsidR="00EE1C17">
        <w:t>ava u Kosači</w:t>
      </w:r>
    </w:p>
    <w:p w:rsidR="00EE1C17" w:rsidRDefault="00EE1C17" w:rsidP="005B20D7">
      <w:r>
        <w:t>10:00h Obilazak galerije Aluminij</w:t>
      </w:r>
    </w:p>
    <w:p w:rsidR="005B20D7" w:rsidRDefault="00EE1C17" w:rsidP="005B20D7">
      <w:r>
        <w:t xml:space="preserve">Nakon </w:t>
      </w:r>
      <w:r w:rsidR="005B20D7">
        <w:t xml:space="preserve"> </w:t>
      </w:r>
      <w:r>
        <w:t>obilaska odlazi se</w:t>
      </w:r>
      <w:r w:rsidR="005B20D7">
        <w:t xml:space="preserve"> u Metković.</w:t>
      </w:r>
    </w:p>
    <w:p w:rsidR="005B20D7" w:rsidRDefault="005B20D7" w:rsidP="005B20D7"/>
    <w:p w:rsidR="005B20D7" w:rsidRDefault="005B20D7" w:rsidP="005B20D7">
      <w:pPr>
        <w:jc w:val="center"/>
        <w:rPr>
          <w:b/>
        </w:rPr>
      </w:pPr>
      <w:r>
        <w:rPr>
          <w:b/>
        </w:rPr>
        <w:t>Metković, 11. svibnja 2019.</w:t>
      </w:r>
    </w:p>
    <w:p w:rsidR="00F57F97" w:rsidRDefault="00F57F97" w:rsidP="005B20D7">
      <w:pPr>
        <w:jc w:val="center"/>
        <w:rPr>
          <w:b/>
        </w:rPr>
      </w:pPr>
    </w:p>
    <w:p w:rsidR="00EE1C17" w:rsidRDefault="00EE1C17" w:rsidP="005B20D7">
      <w:r>
        <w:t>13:00h Ručak</w:t>
      </w:r>
    </w:p>
    <w:p w:rsidR="00EE1C17" w:rsidRDefault="00EE1C17" w:rsidP="005B20D7">
      <w:r>
        <w:t>15:3</w:t>
      </w:r>
      <w:r w:rsidR="00F57F97">
        <w:t xml:space="preserve">0h </w:t>
      </w:r>
      <w:r>
        <w:t>Okrugli stol na temu hrvatske književnosti</w:t>
      </w:r>
      <w:r w:rsidR="00F57F97">
        <w:t xml:space="preserve"> (Gradska knjižnica</w:t>
      </w:r>
      <w:r w:rsidR="007D34F7">
        <w:t xml:space="preserve"> Metković</w:t>
      </w:r>
      <w:r w:rsidR="00F57F97">
        <w:t>)</w:t>
      </w:r>
    </w:p>
    <w:p w:rsidR="002E2D09" w:rsidRDefault="002E2D09" w:rsidP="005B20D7">
      <w:r>
        <w:t>17:30h Obilazak Orni</w:t>
      </w:r>
      <w:r w:rsidR="00F57F97">
        <w:t xml:space="preserve">tološke zbirke </w:t>
      </w:r>
    </w:p>
    <w:p w:rsidR="002E2D09" w:rsidRDefault="007D34F7" w:rsidP="005B20D7">
      <w:r>
        <w:t>18:3</w:t>
      </w:r>
      <w:r w:rsidR="002E2D09">
        <w:t xml:space="preserve">0h </w:t>
      </w:r>
      <w:r w:rsidR="005B20D7">
        <w:t>Književna večer za</w:t>
      </w:r>
      <w:r w:rsidR="002E2D09">
        <w:t xml:space="preserve"> Metkovce (Osnovna škola</w:t>
      </w:r>
      <w:r w:rsidR="003660A1">
        <w:t xml:space="preserve"> Stjepana Radića</w:t>
      </w:r>
      <w:r w:rsidR="002E2D09">
        <w:t>)</w:t>
      </w:r>
    </w:p>
    <w:p w:rsidR="005B20D7" w:rsidRDefault="002E2D09" w:rsidP="005B20D7">
      <w:r>
        <w:t>21:3</w:t>
      </w:r>
      <w:r w:rsidR="00F57F97">
        <w:t xml:space="preserve">0h </w:t>
      </w:r>
      <w:r>
        <w:t>Večera</w:t>
      </w:r>
      <w:r w:rsidR="005B20D7">
        <w:t>.</w:t>
      </w:r>
    </w:p>
    <w:p w:rsidR="005B20D7" w:rsidRDefault="005B20D7" w:rsidP="005B20D7"/>
    <w:p w:rsidR="005B20D7" w:rsidRDefault="00F57F97" w:rsidP="005B20D7">
      <w:pPr>
        <w:jc w:val="center"/>
        <w:rPr>
          <w:b/>
        </w:rPr>
      </w:pPr>
      <w:r>
        <w:rPr>
          <w:b/>
        </w:rPr>
        <w:t xml:space="preserve">Metković, </w:t>
      </w:r>
      <w:r w:rsidR="005B20D7">
        <w:rPr>
          <w:b/>
        </w:rPr>
        <w:t>12. svibnja 2019.</w:t>
      </w:r>
    </w:p>
    <w:p w:rsidR="002E2D09" w:rsidRDefault="002E2D09" w:rsidP="005B20D7">
      <w:r>
        <w:t xml:space="preserve">  </w:t>
      </w:r>
    </w:p>
    <w:p w:rsidR="00F57F97" w:rsidRDefault="00F57F97" w:rsidP="005B20D7">
      <w:r>
        <w:t xml:space="preserve">  </w:t>
      </w:r>
      <w:r w:rsidR="002E2D09">
        <w:t>9:00h Kava</w:t>
      </w:r>
      <w:r>
        <w:t xml:space="preserve"> (u kafiću kod pošte)</w:t>
      </w:r>
      <w:r w:rsidR="002E2D09">
        <w:t xml:space="preserve"> </w:t>
      </w:r>
    </w:p>
    <w:p w:rsidR="00F57F97" w:rsidRDefault="00F57F97" w:rsidP="005B20D7">
      <w:r>
        <w:t>10:00h Obilazak muzeja u Vidu</w:t>
      </w:r>
    </w:p>
    <w:p w:rsidR="005B20D7" w:rsidRDefault="00F57F97" w:rsidP="005B20D7">
      <w:r>
        <w:t>11:00h D</w:t>
      </w:r>
      <w:r w:rsidR="007D34F7">
        <w:t>ogovor za Janjinu i Orebić</w:t>
      </w:r>
      <w:r w:rsidR="005B20D7">
        <w:t xml:space="preserve"> te rastanak.</w:t>
      </w:r>
    </w:p>
    <w:p w:rsidR="005B20D7" w:rsidRPr="005B20D7" w:rsidRDefault="005B20D7" w:rsidP="005B20D7">
      <w:pPr>
        <w:rPr>
          <w:sz w:val="24"/>
          <w:szCs w:val="24"/>
        </w:rPr>
      </w:pPr>
    </w:p>
    <w:sectPr w:rsidR="005B20D7" w:rsidRPr="005B20D7" w:rsidSect="00BF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0D7"/>
    <w:rsid w:val="00160491"/>
    <w:rsid w:val="002E2D09"/>
    <w:rsid w:val="00325E7D"/>
    <w:rsid w:val="003660A1"/>
    <w:rsid w:val="004004B3"/>
    <w:rsid w:val="0057146F"/>
    <w:rsid w:val="005B20D7"/>
    <w:rsid w:val="007D34F7"/>
    <w:rsid w:val="00BF4601"/>
    <w:rsid w:val="00EE1C17"/>
    <w:rsid w:val="00F5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60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D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60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D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</dc:creator>
  <cp:lastModifiedBy>korisnik</cp:lastModifiedBy>
  <cp:revision>4</cp:revision>
  <dcterms:created xsi:type="dcterms:W3CDTF">2019-05-07T09:10:00Z</dcterms:created>
  <dcterms:modified xsi:type="dcterms:W3CDTF">2019-05-07T14:06:00Z</dcterms:modified>
</cp:coreProperties>
</file>