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EDA" w:rsidRPr="00FD5899" w:rsidRDefault="00CB2D3F" w:rsidP="000F1EDA">
      <w:pPr>
        <w:tabs>
          <w:tab w:val="left" w:pos="295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MARKO TOT, 6.e ( mentorica Ines V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ukoja, prof.)</w:t>
      </w:r>
    </w:p>
    <w:p w:rsidR="000F1EDA" w:rsidRPr="00FD5899" w:rsidRDefault="000F1EDA" w:rsidP="000F1EDA">
      <w:pPr>
        <w:tabs>
          <w:tab w:val="left" w:pos="295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1EDA" w:rsidRPr="000F1EDA" w:rsidRDefault="000F1EDA" w:rsidP="000F1EDA">
      <w:pPr>
        <w:tabs>
          <w:tab w:val="left" w:pos="2956"/>
        </w:tabs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1E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MOJ DJED</w:t>
      </w:r>
    </w:p>
    <w:p w:rsidR="000F1EDA" w:rsidRPr="00FD5899" w:rsidRDefault="000F1EDA" w:rsidP="000F1EDA">
      <w:pPr>
        <w:tabs>
          <w:tab w:val="left" w:pos="2956"/>
        </w:tabs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1EDA" w:rsidRPr="00FD5899" w:rsidRDefault="000F1EDA" w:rsidP="000F1EDA">
      <w:pPr>
        <w:tabs>
          <w:tab w:val="left" w:pos="2956"/>
        </w:tabs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Samo smo se nakratko susreli na ovom svijetu, samo smo nekoliko mjeseci udisali isti zrak  moj djed i ja. Ja sam stigao u rujnu, a on je zauvijek otišao u siječnju. </w:t>
      </w:r>
    </w:p>
    <w:p w:rsidR="000F1EDA" w:rsidRPr="00FD5899" w:rsidRDefault="000F1EDA" w:rsidP="000F1EDA">
      <w:pPr>
        <w:tabs>
          <w:tab w:val="left" w:pos="2956"/>
        </w:tabs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8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Ponekad mi se čini kao da sam došao zauzeti njegovo mjesto, ako je to uopće moguće, jer po svemu što sam o njemu čuo, bio je vrlo osebujan čovjek. Jedna me činjenica ipak raduje, a to je da sam ga učinio djedom. Budući da se prilično kasno oženio, tome se nije nadao. Pa već je i moja majka djelovala poput njegove unuke. Često zamišljam njegovo djetinjstvo, život dječačića iz Dalmatinske zagore koji je na svojim plećima nosio i uzdržavao obitelj i sebi stvarao budućnost. Nisam ga uspio upoznati, a ipak me nešto vuče da razmišljam o njemu. Možda je to zbog priča koje slušam, zbog njegovih dosjetki koje i danas na obiteljskim okupljanjima nasmijavaju prisutne. Možda i zbog autoceste o kojoj je često govorio, a nije dočekao da ga odvede u njegovu Imotsku krajinu ili kroz tunel koji je tek godinama nakon njegova odlaska pokorio moćnog diva Biokovo. Zanimljivo mi je slušati o čovjeku koji je toliko volio život, o mom djedu koji se rodio davno, davno, a ipak je poput mene obožavao računala. </w:t>
      </w:r>
    </w:p>
    <w:p w:rsidR="000F1EDA" w:rsidRPr="00FD5899" w:rsidRDefault="000F1EDA" w:rsidP="000F1EDA">
      <w:pPr>
        <w:tabs>
          <w:tab w:val="left" w:pos="2956"/>
        </w:tabs>
        <w:spacing w:line="48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899">
        <w:rPr>
          <w:rFonts w:ascii="Times New Roman" w:eastAsiaTheme="minorHAnsi" w:hAnsi="Times New Roman" w:cs="Times New Roman"/>
          <w:sz w:val="24"/>
          <w:szCs w:val="24"/>
          <w:lang w:eastAsia="en-US"/>
        </w:rPr>
        <w:t>Doista, što je to u nama što nas tjera da razmišljamo o onima koji su bili prije nas? Je li to naš glas koji zvuči kao njihov, naš hod kojim podsjećamo na njih? Nije li zanimljivo da promatrajući se u ogledalu, u sebi vidimo njih, baš kao što ja u svom odrazu vidim djeda?</w:t>
      </w:r>
    </w:p>
    <w:p w:rsidR="000F1EDA" w:rsidRPr="00FD5899" w:rsidRDefault="000F1EDA" w:rsidP="000F1EDA">
      <w:pPr>
        <w:tabs>
          <w:tab w:val="left" w:pos="2956"/>
        </w:tabs>
        <w:rPr>
          <w:rFonts w:ascii="Times New Roman" w:hAnsi="Times New Roman" w:cs="Times New Roman"/>
          <w:sz w:val="24"/>
          <w:szCs w:val="24"/>
        </w:rPr>
      </w:pPr>
    </w:p>
    <w:p w:rsidR="000F1EDA" w:rsidRPr="00FD5899" w:rsidRDefault="000F1EDA" w:rsidP="000F1EDA">
      <w:pPr>
        <w:tabs>
          <w:tab w:val="left" w:pos="2956"/>
        </w:tabs>
        <w:rPr>
          <w:rFonts w:ascii="Times New Roman" w:hAnsi="Times New Roman" w:cs="Times New Roman"/>
          <w:sz w:val="24"/>
          <w:szCs w:val="24"/>
        </w:rPr>
      </w:pPr>
    </w:p>
    <w:p w:rsidR="00D85A10" w:rsidRDefault="00D85A10"/>
    <w:sectPr w:rsidR="00D8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DA"/>
    <w:rsid w:val="000F1EDA"/>
    <w:rsid w:val="00CB2D3F"/>
    <w:rsid w:val="00D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13CE5-2F98-4F6C-B882-11D16B23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EDA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2015-01-19T08:41:00Z</dcterms:created>
  <dcterms:modified xsi:type="dcterms:W3CDTF">2015-01-28T09:39:00Z</dcterms:modified>
</cp:coreProperties>
</file>