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A08A2" w14:textId="7919134A" w:rsidR="00BD649D" w:rsidRPr="00EB0665" w:rsidRDefault="00BD649D" w:rsidP="00BD649D">
      <w:pPr>
        <w:rPr>
          <w:lang w:val="de-DE"/>
        </w:rPr>
      </w:pPr>
      <w:r w:rsidRPr="00EB0665">
        <w:rPr>
          <w:lang w:val="de-DE"/>
        </w:rPr>
        <w:t>OSNOVNA ŠKOLA</w:t>
      </w:r>
      <w:r w:rsidR="00655C0C" w:rsidRPr="00EB0665">
        <w:rPr>
          <w:lang w:val="de-DE"/>
        </w:rPr>
        <w:t xml:space="preserve"> STJEPANA RADIĆA, METKOVIĆ</w:t>
      </w:r>
    </w:p>
    <w:p w14:paraId="3009EDDE" w14:textId="77777777" w:rsidR="00BD649D" w:rsidRPr="00EB0665" w:rsidRDefault="00BD649D" w:rsidP="00BD649D">
      <w:pPr>
        <w:rPr>
          <w:lang w:val="de-DE"/>
        </w:rPr>
      </w:pPr>
    </w:p>
    <w:p w14:paraId="30B6F7FE" w14:textId="14291400" w:rsidR="00BD649D" w:rsidRPr="00EB0665" w:rsidRDefault="00BD649D" w:rsidP="00BD649D">
      <w:pPr>
        <w:rPr>
          <w:lang w:val="de-DE"/>
        </w:rPr>
      </w:pPr>
      <w:r w:rsidRPr="00EB0665">
        <w:rPr>
          <w:lang w:val="de-DE"/>
        </w:rPr>
        <w:t>POVJERENSTVO ZA VREDNOVANJE</w:t>
      </w:r>
      <w:r w:rsidR="000521C1" w:rsidRPr="00EB0665">
        <w:rPr>
          <w:lang w:val="de-DE"/>
        </w:rPr>
        <w:t xml:space="preserve"> </w:t>
      </w:r>
      <w:r w:rsidRPr="00EB0665">
        <w:rPr>
          <w:lang w:val="de-DE"/>
        </w:rPr>
        <w:t xml:space="preserve">KANDIDATA </w:t>
      </w:r>
    </w:p>
    <w:p w14:paraId="471D6ED2" w14:textId="77777777" w:rsidR="004129D0" w:rsidRPr="00EB0665" w:rsidRDefault="004129D0" w:rsidP="00BD649D">
      <w:pPr>
        <w:rPr>
          <w:lang w:val="de-DE"/>
        </w:rPr>
      </w:pPr>
    </w:p>
    <w:p w14:paraId="76548677" w14:textId="10BDD895" w:rsidR="00BD649D" w:rsidRPr="00EB0665" w:rsidRDefault="00582CBE" w:rsidP="00BD649D">
      <w:pPr>
        <w:rPr>
          <w:lang w:val="de-DE"/>
        </w:rPr>
      </w:pPr>
      <w:r w:rsidRPr="00EB0665">
        <w:rPr>
          <w:lang w:val="de-DE"/>
        </w:rPr>
        <w:t>KLASA:</w:t>
      </w:r>
      <w:r w:rsidR="00063AB5" w:rsidRPr="00EB0665">
        <w:t xml:space="preserve"> </w:t>
      </w:r>
      <w:r w:rsidR="00063AB5" w:rsidRPr="00EB0665">
        <w:rPr>
          <w:lang w:val="de-DE"/>
        </w:rPr>
        <w:t>112-01/25-01/9</w:t>
      </w:r>
    </w:p>
    <w:p w14:paraId="23B7701A" w14:textId="22C429F6" w:rsidR="00BD649D" w:rsidRPr="00EB0665" w:rsidRDefault="00BD649D" w:rsidP="00BD649D">
      <w:pPr>
        <w:rPr>
          <w:lang w:val="de-DE"/>
        </w:rPr>
      </w:pPr>
      <w:r w:rsidRPr="00EB0665">
        <w:rPr>
          <w:lang w:val="de-DE"/>
        </w:rPr>
        <w:t>URBROJ:</w:t>
      </w:r>
      <w:r w:rsidR="0077259C" w:rsidRPr="00EB0665">
        <w:t xml:space="preserve"> </w:t>
      </w:r>
      <w:r w:rsidR="0077259C" w:rsidRPr="00EB0665">
        <w:rPr>
          <w:lang w:val="de-DE"/>
        </w:rPr>
        <w:t>2117-144-01-25-4</w:t>
      </w:r>
    </w:p>
    <w:p w14:paraId="4F546C70" w14:textId="3F49A1BD" w:rsidR="00BD649D" w:rsidRPr="00EB0665" w:rsidRDefault="00BD649D" w:rsidP="00BD649D">
      <w:pPr>
        <w:rPr>
          <w:lang w:val="de-DE"/>
        </w:rPr>
      </w:pPr>
      <w:r w:rsidRPr="00EB0665">
        <w:rPr>
          <w:lang w:val="de-DE"/>
        </w:rPr>
        <w:t xml:space="preserve">Metković, </w:t>
      </w:r>
      <w:r w:rsidR="004129D0" w:rsidRPr="00EB0665">
        <w:rPr>
          <w:lang w:val="de-DE"/>
        </w:rPr>
        <w:t>18</w:t>
      </w:r>
      <w:r w:rsidRPr="00EB0665">
        <w:rPr>
          <w:lang w:val="de-DE"/>
        </w:rPr>
        <w:t xml:space="preserve">. </w:t>
      </w:r>
      <w:r w:rsidR="00257021" w:rsidRPr="00EB0665">
        <w:rPr>
          <w:lang w:val="de-DE"/>
        </w:rPr>
        <w:t>kolovoza</w:t>
      </w:r>
      <w:r w:rsidRPr="00EB0665">
        <w:rPr>
          <w:lang w:val="de-DE"/>
        </w:rPr>
        <w:t xml:space="preserve"> 20</w:t>
      </w:r>
      <w:r w:rsidR="00296E1D" w:rsidRPr="00EB0665">
        <w:rPr>
          <w:lang w:val="de-DE"/>
        </w:rPr>
        <w:t>2</w:t>
      </w:r>
      <w:r w:rsidR="00257021" w:rsidRPr="00EB0665">
        <w:rPr>
          <w:lang w:val="de-DE"/>
        </w:rPr>
        <w:t>5</w:t>
      </w:r>
      <w:r w:rsidRPr="00EB0665">
        <w:rPr>
          <w:lang w:val="de-DE"/>
        </w:rPr>
        <w:t>.</w:t>
      </w:r>
    </w:p>
    <w:p w14:paraId="74D0DA1A" w14:textId="77777777" w:rsidR="00BD649D" w:rsidRPr="00EB0665" w:rsidRDefault="00BD649D" w:rsidP="00BD649D">
      <w:pPr>
        <w:rPr>
          <w:b/>
          <w:sz w:val="22"/>
          <w:szCs w:val="22"/>
        </w:rPr>
      </w:pPr>
    </w:p>
    <w:p w14:paraId="0B4C1A59" w14:textId="77777777" w:rsidR="00BD649D" w:rsidRPr="00EB0665" w:rsidRDefault="00BD649D" w:rsidP="00BD649D">
      <w:pPr>
        <w:jc w:val="both"/>
        <w:rPr>
          <w:b/>
        </w:rPr>
      </w:pPr>
      <w:r w:rsidRPr="00EB0665">
        <w:t xml:space="preserve">   </w:t>
      </w:r>
    </w:p>
    <w:p w14:paraId="019B8866" w14:textId="03F24E0E" w:rsidR="00BD649D" w:rsidRPr="00EB0665" w:rsidRDefault="00BD649D" w:rsidP="00BD649D">
      <w:pPr>
        <w:jc w:val="both"/>
      </w:pPr>
      <w:r w:rsidRPr="00EB0665">
        <w:t xml:space="preserve">Povjerenstvo za vrednovanje kandidata </w:t>
      </w:r>
      <w:r w:rsidR="00257021" w:rsidRPr="00EB0665">
        <w:t>po objavljenom javnom pozivu za pomoćnike u nastavi za školsku godinu 2025./2026.</w:t>
      </w:r>
      <w:r w:rsidR="002379A6" w:rsidRPr="00EB0665">
        <w:t>,</w:t>
      </w:r>
      <w:r w:rsidR="00257021" w:rsidRPr="00EB0665">
        <w:t xml:space="preserve"> a u skladu s 2. fazom javnog poziva</w:t>
      </w:r>
      <w:r w:rsidR="002379A6" w:rsidRPr="00EB0665">
        <w:t>,</w:t>
      </w:r>
      <w:r w:rsidRPr="00EB0665">
        <w:t xml:space="preserve"> objavljuje</w:t>
      </w:r>
    </w:p>
    <w:p w14:paraId="46CC7025" w14:textId="77777777" w:rsidR="00BD649D" w:rsidRPr="00EB0665" w:rsidRDefault="00BD649D" w:rsidP="00BD649D">
      <w:pPr>
        <w:jc w:val="both"/>
      </w:pPr>
      <w:r w:rsidRPr="00EB0665">
        <w:t xml:space="preserve">                             </w:t>
      </w:r>
      <w:r w:rsidRPr="00EB0665">
        <w:rPr>
          <w:b/>
        </w:rPr>
        <w:t xml:space="preserve">                                           </w:t>
      </w:r>
    </w:p>
    <w:p w14:paraId="2BF71309" w14:textId="114A057B" w:rsidR="00BD649D" w:rsidRPr="00EB0665" w:rsidRDefault="00BD649D" w:rsidP="00BD649D">
      <w:pPr>
        <w:jc w:val="both"/>
        <w:rPr>
          <w:b/>
        </w:rPr>
      </w:pPr>
      <w:r w:rsidRPr="00EB0665">
        <w:rPr>
          <w:b/>
        </w:rPr>
        <w:t xml:space="preserve">                                               POZIV NA</w:t>
      </w:r>
      <w:r w:rsidR="00B76111" w:rsidRPr="00EB0665">
        <w:rPr>
          <w:b/>
        </w:rPr>
        <w:t xml:space="preserve"> PIS</w:t>
      </w:r>
      <w:r w:rsidR="00681778" w:rsidRPr="00EB0665">
        <w:rPr>
          <w:b/>
        </w:rPr>
        <w:t>ANO</w:t>
      </w:r>
      <w:r w:rsidR="002501A0" w:rsidRPr="00EB0665">
        <w:rPr>
          <w:b/>
        </w:rPr>
        <w:t xml:space="preserve"> TESTIRANJE</w:t>
      </w:r>
    </w:p>
    <w:p w14:paraId="2D5F586F" w14:textId="27668882" w:rsidR="00BD649D" w:rsidRPr="00EB0665" w:rsidRDefault="00B76111" w:rsidP="00EB0665">
      <w:pPr>
        <w:jc w:val="center"/>
        <w:rPr>
          <w:b/>
        </w:rPr>
      </w:pPr>
      <w:r w:rsidRPr="00EB0665">
        <w:rPr>
          <w:b/>
        </w:rPr>
        <w:t>Pis</w:t>
      </w:r>
      <w:r w:rsidR="00681778" w:rsidRPr="00EB0665">
        <w:rPr>
          <w:b/>
        </w:rPr>
        <w:t>ano</w:t>
      </w:r>
      <w:r w:rsidR="00257021" w:rsidRPr="00EB0665">
        <w:rPr>
          <w:b/>
        </w:rPr>
        <w:t xml:space="preserve"> testiranje</w:t>
      </w:r>
      <w:r w:rsidR="00BD649D" w:rsidRPr="00EB0665">
        <w:rPr>
          <w:b/>
        </w:rPr>
        <w:t xml:space="preserve"> kandidata</w:t>
      </w:r>
    </w:p>
    <w:p w14:paraId="3DD068ED" w14:textId="77777777" w:rsidR="00BD649D" w:rsidRPr="00EB0665" w:rsidRDefault="00BD649D" w:rsidP="00681778">
      <w:pPr>
        <w:jc w:val="center"/>
      </w:pPr>
    </w:p>
    <w:p w14:paraId="7F561453" w14:textId="66288A3D" w:rsidR="00BD649D" w:rsidRPr="00EB0665" w:rsidRDefault="00BD649D" w:rsidP="00681778">
      <w:pPr>
        <w:jc w:val="center"/>
        <w:rPr>
          <w:b/>
        </w:rPr>
      </w:pPr>
      <w:r w:rsidRPr="00EB0665">
        <w:rPr>
          <w:b/>
        </w:rPr>
        <w:t xml:space="preserve">održat će </w:t>
      </w:r>
      <w:r w:rsidR="005C6A26" w:rsidRPr="00EB0665">
        <w:rPr>
          <w:b/>
        </w:rPr>
        <w:t>se</w:t>
      </w:r>
      <w:r w:rsidRPr="00EB0665">
        <w:rPr>
          <w:b/>
        </w:rPr>
        <w:t xml:space="preserve"> </w:t>
      </w:r>
      <w:r w:rsidR="00FA7C39" w:rsidRPr="00EB0665">
        <w:rPr>
          <w:b/>
        </w:rPr>
        <w:t>26</w:t>
      </w:r>
      <w:r w:rsidRPr="00EB0665">
        <w:rPr>
          <w:b/>
        </w:rPr>
        <w:t>.</w:t>
      </w:r>
      <w:r w:rsidR="00B76111" w:rsidRPr="00EB0665">
        <w:rPr>
          <w:b/>
        </w:rPr>
        <w:t xml:space="preserve"> </w:t>
      </w:r>
      <w:r w:rsidR="00257021" w:rsidRPr="00EB0665">
        <w:rPr>
          <w:b/>
        </w:rPr>
        <w:t>8.</w:t>
      </w:r>
      <w:r w:rsidR="00B76111" w:rsidRPr="00EB0665">
        <w:rPr>
          <w:b/>
        </w:rPr>
        <w:t xml:space="preserve"> </w:t>
      </w:r>
      <w:r w:rsidRPr="00EB0665">
        <w:rPr>
          <w:b/>
        </w:rPr>
        <w:t>20</w:t>
      </w:r>
      <w:r w:rsidR="009A2423" w:rsidRPr="00EB0665">
        <w:rPr>
          <w:b/>
        </w:rPr>
        <w:t>2</w:t>
      </w:r>
      <w:r w:rsidR="00257021" w:rsidRPr="00EB0665">
        <w:rPr>
          <w:b/>
        </w:rPr>
        <w:t>5</w:t>
      </w:r>
      <w:r w:rsidRPr="00EB0665">
        <w:rPr>
          <w:b/>
        </w:rPr>
        <w:t>.</w:t>
      </w:r>
      <w:r w:rsidR="00B76111" w:rsidRPr="00EB0665">
        <w:rPr>
          <w:b/>
        </w:rPr>
        <w:t xml:space="preserve"> godine</w:t>
      </w:r>
      <w:r w:rsidRPr="00EB0665">
        <w:rPr>
          <w:b/>
        </w:rPr>
        <w:t xml:space="preserve"> s početkom u</w:t>
      </w:r>
      <w:r w:rsidR="00B76111" w:rsidRPr="00EB0665">
        <w:rPr>
          <w:b/>
        </w:rPr>
        <w:t xml:space="preserve"> 10</w:t>
      </w:r>
      <w:r w:rsidRPr="00EB0665">
        <w:rPr>
          <w:b/>
        </w:rPr>
        <w:t>,00 sati,</w:t>
      </w:r>
    </w:p>
    <w:p w14:paraId="2DE75215" w14:textId="3C4C294A" w:rsidR="00BD649D" w:rsidRPr="00EB0665" w:rsidRDefault="00BD649D" w:rsidP="00681778">
      <w:pPr>
        <w:jc w:val="center"/>
        <w:rPr>
          <w:b/>
        </w:rPr>
      </w:pPr>
      <w:r w:rsidRPr="00EB0665">
        <w:rPr>
          <w:b/>
        </w:rPr>
        <w:t xml:space="preserve">u Osnovnoj školi </w:t>
      </w:r>
      <w:r w:rsidR="00A33707" w:rsidRPr="00EB0665">
        <w:rPr>
          <w:b/>
        </w:rPr>
        <w:t>Stjepana Radića</w:t>
      </w:r>
      <w:r w:rsidRPr="00EB0665">
        <w:rPr>
          <w:b/>
        </w:rPr>
        <w:t xml:space="preserve">, Metković, u </w:t>
      </w:r>
      <w:r w:rsidR="00FA7C39" w:rsidRPr="00EB0665">
        <w:rPr>
          <w:b/>
        </w:rPr>
        <w:t>učionic</w:t>
      </w:r>
      <w:r w:rsidR="00B76111" w:rsidRPr="00EB0665">
        <w:rPr>
          <w:b/>
        </w:rPr>
        <w:t xml:space="preserve">ama </w:t>
      </w:r>
      <w:r w:rsidR="00A33707" w:rsidRPr="00EB0665">
        <w:rPr>
          <w:b/>
        </w:rPr>
        <w:t xml:space="preserve"> </w:t>
      </w:r>
      <w:r w:rsidR="00B76111" w:rsidRPr="00EB0665">
        <w:rPr>
          <w:b/>
        </w:rPr>
        <w:t xml:space="preserve">na </w:t>
      </w:r>
      <w:r w:rsidR="00A33707" w:rsidRPr="00EB0665">
        <w:rPr>
          <w:b/>
        </w:rPr>
        <w:t>prv</w:t>
      </w:r>
      <w:r w:rsidR="00681778" w:rsidRPr="00EB0665">
        <w:rPr>
          <w:b/>
        </w:rPr>
        <w:t>om</w:t>
      </w:r>
      <w:r w:rsidR="00A33707" w:rsidRPr="00EB0665">
        <w:rPr>
          <w:b/>
        </w:rPr>
        <w:t xml:space="preserve"> kat</w:t>
      </w:r>
      <w:r w:rsidR="00B76111" w:rsidRPr="00EB0665">
        <w:rPr>
          <w:b/>
        </w:rPr>
        <w:t>u</w:t>
      </w:r>
      <w:r w:rsidRPr="00EB0665">
        <w:rPr>
          <w:b/>
        </w:rPr>
        <w:t>.</w:t>
      </w:r>
    </w:p>
    <w:p w14:paraId="1E44B983" w14:textId="77777777" w:rsidR="00BD649D" w:rsidRPr="00EB0665" w:rsidRDefault="00BD649D" w:rsidP="00BD649D">
      <w:pPr>
        <w:jc w:val="both"/>
        <w:rPr>
          <w:b/>
        </w:rPr>
      </w:pPr>
    </w:p>
    <w:p w14:paraId="4D8D8DD0" w14:textId="121617E7" w:rsidR="00BD649D" w:rsidRPr="00EB0665" w:rsidRDefault="00B76111" w:rsidP="00BD649D">
      <w:pPr>
        <w:jc w:val="both"/>
      </w:pPr>
      <w:r w:rsidRPr="00EB0665">
        <w:t>Pis</w:t>
      </w:r>
      <w:r w:rsidR="00681778" w:rsidRPr="00EB0665">
        <w:t>ano</w:t>
      </w:r>
      <w:r w:rsidR="00257021" w:rsidRPr="00EB0665">
        <w:t xml:space="preserve"> testiranje</w:t>
      </w:r>
      <w:r w:rsidR="00BD649D" w:rsidRPr="00EB0665">
        <w:t xml:space="preserve"> s prijavljenim kandidatima obavit će se u navedeno vrijeme:</w:t>
      </w:r>
    </w:p>
    <w:p w14:paraId="1EAC65A9" w14:textId="0996FA55" w:rsidR="00257021" w:rsidRPr="00EB0665" w:rsidRDefault="00257021" w:rsidP="00257021">
      <w:pPr>
        <w:jc w:val="both"/>
        <w:rPr>
          <w:lang w:val="de-D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8216"/>
      </w:tblGrid>
      <w:tr w:rsidR="00257021" w:rsidRPr="00EB0665" w14:paraId="5E02900B" w14:textId="77777777" w:rsidTr="009D1DA6">
        <w:tc>
          <w:tcPr>
            <w:tcW w:w="846" w:type="dxa"/>
            <w:shd w:val="clear" w:color="auto" w:fill="auto"/>
          </w:tcPr>
          <w:p w14:paraId="3AF45289" w14:textId="77777777" w:rsidR="00257021" w:rsidRPr="00EB0665" w:rsidRDefault="00257021" w:rsidP="009D1DA6">
            <w:pPr>
              <w:jc w:val="both"/>
              <w:rPr>
                <w:lang w:val="de-DE"/>
              </w:rPr>
            </w:pPr>
          </w:p>
          <w:p w14:paraId="27FA5DC5" w14:textId="1352537B" w:rsidR="00257021" w:rsidRPr="00EB0665" w:rsidRDefault="00257021" w:rsidP="009D1DA6">
            <w:pPr>
              <w:jc w:val="both"/>
              <w:rPr>
                <w:lang w:val="de-DE"/>
              </w:rPr>
            </w:pPr>
          </w:p>
        </w:tc>
        <w:tc>
          <w:tcPr>
            <w:tcW w:w="8216" w:type="dxa"/>
            <w:shd w:val="clear" w:color="auto" w:fill="auto"/>
          </w:tcPr>
          <w:p w14:paraId="74DE256C" w14:textId="77777777" w:rsidR="00B76111" w:rsidRPr="00EB0665" w:rsidRDefault="00B76111" w:rsidP="00257021">
            <w:pPr>
              <w:jc w:val="center"/>
              <w:rPr>
                <w:b/>
                <w:lang w:val="de-DE"/>
              </w:rPr>
            </w:pPr>
            <w:r w:rsidRPr="00EB0665">
              <w:rPr>
                <w:b/>
                <w:lang w:val="de-DE"/>
              </w:rPr>
              <w:t xml:space="preserve">UČIONICA BR. 1    </w:t>
            </w:r>
          </w:p>
          <w:p w14:paraId="4AEC1586" w14:textId="40BF97E4" w:rsidR="00257021" w:rsidRPr="00EB0665" w:rsidRDefault="00257021" w:rsidP="00257021">
            <w:pPr>
              <w:jc w:val="center"/>
              <w:rPr>
                <w:b/>
                <w:lang w:val="de-DE"/>
              </w:rPr>
            </w:pPr>
            <w:r w:rsidRPr="00EB0665">
              <w:rPr>
                <w:b/>
                <w:lang w:val="de-DE"/>
              </w:rPr>
              <w:t>K</w:t>
            </w:r>
            <w:r w:rsidR="00683655" w:rsidRPr="00EB0665">
              <w:rPr>
                <w:b/>
                <w:lang w:val="de-DE"/>
              </w:rPr>
              <w:t xml:space="preserve">andidati za </w:t>
            </w:r>
            <w:r w:rsidR="00B76111" w:rsidRPr="00EB0665">
              <w:rPr>
                <w:b/>
                <w:lang w:val="de-DE"/>
              </w:rPr>
              <w:t>pis</w:t>
            </w:r>
            <w:r w:rsidR="00681778" w:rsidRPr="00EB0665">
              <w:rPr>
                <w:b/>
                <w:lang w:val="de-DE"/>
              </w:rPr>
              <w:t>ano</w:t>
            </w:r>
            <w:r w:rsidR="00683655" w:rsidRPr="00EB0665">
              <w:rPr>
                <w:b/>
                <w:lang w:val="de-DE"/>
              </w:rPr>
              <w:t xml:space="preserve"> testiranje 26</w:t>
            </w:r>
            <w:r w:rsidRPr="00EB0665">
              <w:rPr>
                <w:b/>
                <w:lang w:val="de-DE"/>
              </w:rPr>
              <w:t>.</w:t>
            </w:r>
            <w:r w:rsidR="00B76111" w:rsidRPr="00EB0665">
              <w:rPr>
                <w:b/>
                <w:lang w:val="de-DE"/>
              </w:rPr>
              <w:t xml:space="preserve"> </w:t>
            </w:r>
            <w:r w:rsidRPr="00EB0665">
              <w:rPr>
                <w:b/>
                <w:lang w:val="de-DE"/>
              </w:rPr>
              <w:t>8.</w:t>
            </w:r>
            <w:r w:rsidR="00B76111" w:rsidRPr="00EB0665">
              <w:rPr>
                <w:b/>
                <w:lang w:val="de-DE"/>
              </w:rPr>
              <w:t xml:space="preserve"> </w:t>
            </w:r>
            <w:r w:rsidRPr="00EB0665">
              <w:rPr>
                <w:b/>
                <w:lang w:val="de-DE"/>
              </w:rPr>
              <w:t>2025.</w:t>
            </w:r>
          </w:p>
        </w:tc>
      </w:tr>
      <w:tr w:rsidR="00257021" w:rsidRPr="00EB0665" w14:paraId="1F06C6B8" w14:textId="77777777" w:rsidTr="009D1DA6">
        <w:tc>
          <w:tcPr>
            <w:tcW w:w="846" w:type="dxa"/>
            <w:shd w:val="clear" w:color="auto" w:fill="auto"/>
          </w:tcPr>
          <w:p w14:paraId="71C9CE37" w14:textId="77777777" w:rsidR="00257021" w:rsidRPr="00EB0665" w:rsidRDefault="00257021" w:rsidP="009D1DA6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1.</w:t>
            </w:r>
          </w:p>
        </w:tc>
        <w:tc>
          <w:tcPr>
            <w:tcW w:w="8216" w:type="dxa"/>
            <w:shd w:val="clear" w:color="auto" w:fill="auto"/>
          </w:tcPr>
          <w:p w14:paraId="65F910CF" w14:textId="1057FE6C" w:rsidR="00257021" w:rsidRPr="00EB0665" w:rsidRDefault="00F1767F" w:rsidP="009D1DA6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RAFAELA CVJETKOVIĆ</w:t>
            </w:r>
            <w:r w:rsidR="00257021" w:rsidRPr="00EB0665">
              <w:rPr>
                <w:lang w:val="de-DE"/>
              </w:rPr>
              <w:t xml:space="preserve">              </w:t>
            </w:r>
            <w:r w:rsidRPr="00EB0665">
              <w:rPr>
                <w:lang w:val="de-DE"/>
              </w:rPr>
              <w:t xml:space="preserve">  </w:t>
            </w:r>
          </w:p>
        </w:tc>
      </w:tr>
      <w:tr w:rsidR="00257021" w:rsidRPr="00EB0665" w14:paraId="797F76DE" w14:textId="77777777" w:rsidTr="009D1DA6">
        <w:tc>
          <w:tcPr>
            <w:tcW w:w="846" w:type="dxa"/>
            <w:shd w:val="clear" w:color="auto" w:fill="auto"/>
          </w:tcPr>
          <w:p w14:paraId="62023B70" w14:textId="77777777" w:rsidR="00257021" w:rsidRPr="00EB0665" w:rsidRDefault="00257021" w:rsidP="009D1DA6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2.</w:t>
            </w:r>
          </w:p>
        </w:tc>
        <w:tc>
          <w:tcPr>
            <w:tcW w:w="8216" w:type="dxa"/>
            <w:shd w:val="clear" w:color="auto" w:fill="auto"/>
          </w:tcPr>
          <w:p w14:paraId="0AAF132E" w14:textId="060697EE" w:rsidR="00257021" w:rsidRPr="00EB0665" w:rsidRDefault="00E9582E" w:rsidP="009D1DA6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ELDA HORVAT</w:t>
            </w:r>
            <w:r w:rsidR="00536034" w:rsidRPr="00EB0665">
              <w:rPr>
                <w:lang w:val="de-DE"/>
              </w:rPr>
              <w:t xml:space="preserve">                         </w:t>
            </w:r>
          </w:p>
        </w:tc>
      </w:tr>
      <w:tr w:rsidR="00257021" w:rsidRPr="00EB0665" w14:paraId="778450E6" w14:textId="77777777" w:rsidTr="009D1DA6">
        <w:tc>
          <w:tcPr>
            <w:tcW w:w="846" w:type="dxa"/>
            <w:shd w:val="clear" w:color="auto" w:fill="auto"/>
          </w:tcPr>
          <w:p w14:paraId="2A001477" w14:textId="77777777" w:rsidR="00257021" w:rsidRPr="00EB0665" w:rsidRDefault="00257021" w:rsidP="009D1DA6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3.</w:t>
            </w:r>
          </w:p>
        </w:tc>
        <w:tc>
          <w:tcPr>
            <w:tcW w:w="8216" w:type="dxa"/>
            <w:shd w:val="clear" w:color="auto" w:fill="auto"/>
          </w:tcPr>
          <w:p w14:paraId="601DEFC5" w14:textId="69A33638" w:rsidR="00257021" w:rsidRPr="00EB0665" w:rsidRDefault="002C7145" w:rsidP="009D1DA6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KAROLINA BUTIGAN</w:t>
            </w:r>
            <w:r w:rsidR="00536034" w:rsidRPr="00EB0665">
              <w:rPr>
                <w:lang w:val="de-DE"/>
              </w:rPr>
              <w:t xml:space="preserve">                          </w:t>
            </w:r>
          </w:p>
        </w:tc>
      </w:tr>
      <w:tr w:rsidR="00257021" w:rsidRPr="00EB0665" w14:paraId="1D31DA08" w14:textId="77777777" w:rsidTr="009D1DA6">
        <w:tc>
          <w:tcPr>
            <w:tcW w:w="846" w:type="dxa"/>
            <w:shd w:val="clear" w:color="auto" w:fill="auto"/>
          </w:tcPr>
          <w:p w14:paraId="2A207CD2" w14:textId="77777777" w:rsidR="00257021" w:rsidRPr="00EB0665" w:rsidRDefault="00257021" w:rsidP="009D1DA6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4.</w:t>
            </w:r>
          </w:p>
        </w:tc>
        <w:tc>
          <w:tcPr>
            <w:tcW w:w="8216" w:type="dxa"/>
            <w:shd w:val="clear" w:color="auto" w:fill="auto"/>
          </w:tcPr>
          <w:p w14:paraId="3B61421B" w14:textId="5EAE3DBE" w:rsidR="00257021" w:rsidRPr="00EB0665" w:rsidRDefault="000A661E" w:rsidP="009D1DA6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JELENA KOMAZIN</w:t>
            </w:r>
            <w:r w:rsidR="00257021" w:rsidRPr="00EB0665">
              <w:rPr>
                <w:lang w:val="de-DE"/>
              </w:rPr>
              <w:t xml:space="preserve">                            </w:t>
            </w:r>
          </w:p>
        </w:tc>
      </w:tr>
      <w:tr w:rsidR="00257021" w:rsidRPr="00EB0665" w14:paraId="0556CAA4" w14:textId="77777777" w:rsidTr="009D1DA6">
        <w:tc>
          <w:tcPr>
            <w:tcW w:w="846" w:type="dxa"/>
            <w:shd w:val="clear" w:color="auto" w:fill="auto"/>
          </w:tcPr>
          <w:p w14:paraId="1C861EAE" w14:textId="77777777" w:rsidR="00257021" w:rsidRPr="00EB0665" w:rsidRDefault="00257021" w:rsidP="009D1DA6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5.</w:t>
            </w:r>
          </w:p>
        </w:tc>
        <w:tc>
          <w:tcPr>
            <w:tcW w:w="8216" w:type="dxa"/>
            <w:shd w:val="clear" w:color="auto" w:fill="auto"/>
          </w:tcPr>
          <w:p w14:paraId="6053AE69" w14:textId="66D09913" w:rsidR="00257021" w:rsidRPr="00EB0665" w:rsidRDefault="00D5190B" w:rsidP="009D1DA6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MIRELA KOZINA</w:t>
            </w:r>
            <w:r w:rsidR="00016F84" w:rsidRPr="00EB0665">
              <w:rPr>
                <w:lang w:val="de-DE"/>
              </w:rPr>
              <w:t xml:space="preserve">                </w:t>
            </w:r>
            <w:r w:rsidR="00536034" w:rsidRPr="00EB0665">
              <w:rPr>
                <w:lang w:val="de-DE"/>
              </w:rPr>
              <w:t xml:space="preserve">                      </w:t>
            </w:r>
          </w:p>
        </w:tc>
      </w:tr>
      <w:tr w:rsidR="00257021" w:rsidRPr="00EB0665" w14:paraId="759273F2" w14:textId="77777777" w:rsidTr="009D1DA6">
        <w:tc>
          <w:tcPr>
            <w:tcW w:w="846" w:type="dxa"/>
            <w:shd w:val="clear" w:color="auto" w:fill="auto"/>
          </w:tcPr>
          <w:p w14:paraId="6DA8968B" w14:textId="77777777" w:rsidR="00257021" w:rsidRPr="00EB0665" w:rsidRDefault="00257021" w:rsidP="009D1DA6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6.</w:t>
            </w:r>
          </w:p>
        </w:tc>
        <w:tc>
          <w:tcPr>
            <w:tcW w:w="8216" w:type="dxa"/>
            <w:shd w:val="clear" w:color="auto" w:fill="auto"/>
          </w:tcPr>
          <w:p w14:paraId="77A44FB3" w14:textId="71D9D15F" w:rsidR="00257021" w:rsidRPr="00EB0665" w:rsidRDefault="0086594C" w:rsidP="009D1DA6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JELENA TUTAVAC</w:t>
            </w:r>
            <w:r w:rsidR="00536034" w:rsidRPr="00EB0665">
              <w:rPr>
                <w:lang w:val="de-DE"/>
              </w:rPr>
              <w:t xml:space="preserve">                </w:t>
            </w:r>
          </w:p>
        </w:tc>
      </w:tr>
      <w:tr w:rsidR="00257021" w:rsidRPr="00EB0665" w14:paraId="4B15CB0A" w14:textId="77777777" w:rsidTr="009D1DA6">
        <w:tc>
          <w:tcPr>
            <w:tcW w:w="846" w:type="dxa"/>
            <w:shd w:val="clear" w:color="auto" w:fill="auto"/>
          </w:tcPr>
          <w:p w14:paraId="0E76F6BD" w14:textId="77777777" w:rsidR="00257021" w:rsidRPr="00EB0665" w:rsidRDefault="00257021" w:rsidP="009D1DA6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7.</w:t>
            </w:r>
          </w:p>
        </w:tc>
        <w:tc>
          <w:tcPr>
            <w:tcW w:w="8216" w:type="dxa"/>
            <w:shd w:val="clear" w:color="auto" w:fill="auto"/>
          </w:tcPr>
          <w:p w14:paraId="04E472D3" w14:textId="178C464B" w:rsidR="00257021" w:rsidRPr="00EB0665" w:rsidRDefault="00CF127D" w:rsidP="009D1DA6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ANA KEŽIĆ</w:t>
            </w:r>
            <w:r w:rsidR="00016F84" w:rsidRPr="00EB0665">
              <w:rPr>
                <w:lang w:val="de-DE"/>
              </w:rPr>
              <w:t xml:space="preserve">     </w:t>
            </w:r>
            <w:r w:rsidR="00536034" w:rsidRPr="00EB0665">
              <w:rPr>
                <w:lang w:val="de-DE"/>
              </w:rPr>
              <w:t xml:space="preserve">                         </w:t>
            </w:r>
          </w:p>
        </w:tc>
      </w:tr>
      <w:tr w:rsidR="00257021" w:rsidRPr="00EB0665" w14:paraId="74190898" w14:textId="77777777" w:rsidTr="009D1DA6">
        <w:tc>
          <w:tcPr>
            <w:tcW w:w="846" w:type="dxa"/>
            <w:shd w:val="clear" w:color="auto" w:fill="auto"/>
          </w:tcPr>
          <w:p w14:paraId="1E1B15ED" w14:textId="77777777" w:rsidR="00257021" w:rsidRPr="00EB0665" w:rsidRDefault="00257021" w:rsidP="009D1DA6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8.</w:t>
            </w:r>
          </w:p>
        </w:tc>
        <w:tc>
          <w:tcPr>
            <w:tcW w:w="8216" w:type="dxa"/>
            <w:shd w:val="clear" w:color="auto" w:fill="auto"/>
          </w:tcPr>
          <w:p w14:paraId="1024F007" w14:textId="6B055FE2" w:rsidR="00257021" w:rsidRPr="00EB0665" w:rsidRDefault="00F70117" w:rsidP="009D1DA6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VESNA ČARAPINA</w:t>
            </w:r>
            <w:r w:rsidR="00536034" w:rsidRPr="00EB0665">
              <w:rPr>
                <w:lang w:val="de-DE"/>
              </w:rPr>
              <w:t xml:space="preserve">                     </w:t>
            </w:r>
          </w:p>
        </w:tc>
      </w:tr>
      <w:tr w:rsidR="00257021" w:rsidRPr="00EB0665" w14:paraId="60195605" w14:textId="77777777" w:rsidTr="009D1DA6">
        <w:tc>
          <w:tcPr>
            <w:tcW w:w="846" w:type="dxa"/>
            <w:shd w:val="clear" w:color="auto" w:fill="auto"/>
          </w:tcPr>
          <w:p w14:paraId="7F6B9711" w14:textId="77777777" w:rsidR="00257021" w:rsidRPr="00EB0665" w:rsidRDefault="00257021" w:rsidP="009D1DA6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9.</w:t>
            </w:r>
          </w:p>
        </w:tc>
        <w:tc>
          <w:tcPr>
            <w:tcW w:w="8216" w:type="dxa"/>
            <w:shd w:val="clear" w:color="auto" w:fill="auto"/>
          </w:tcPr>
          <w:p w14:paraId="5D8F5E16" w14:textId="516D30DC" w:rsidR="00257021" w:rsidRPr="00EB0665" w:rsidRDefault="00F70117" w:rsidP="009D1DA6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MAJA KADIJEVIĆ</w:t>
            </w:r>
            <w:r w:rsidR="00016F84" w:rsidRPr="00EB0665">
              <w:rPr>
                <w:lang w:val="de-DE"/>
              </w:rPr>
              <w:t xml:space="preserve">    </w:t>
            </w:r>
            <w:r w:rsidR="00536034" w:rsidRPr="00EB0665">
              <w:rPr>
                <w:lang w:val="de-DE"/>
              </w:rPr>
              <w:t xml:space="preserve">                         </w:t>
            </w:r>
          </w:p>
        </w:tc>
      </w:tr>
      <w:tr w:rsidR="00016F84" w:rsidRPr="00EB0665" w14:paraId="2C0070B2" w14:textId="77777777" w:rsidTr="009D1DA6">
        <w:tc>
          <w:tcPr>
            <w:tcW w:w="846" w:type="dxa"/>
            <w:shd w:val="clear" w:color="auto" w:fill="auto"/>
          </w:tcPr>
          <w:p w14:paraId="10C370AB" w14:textId="138A48E4" w:rsidR="00016F84" w:rsidRPr="00EB0665" w:rsidRDefault="00F70117" w:rsidP="009D1DA6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10.</w:t>
            </w:r>
          </w:p>
        </w:tc>
        <w:tc>
          <w:tcPr>
            <w:tcW w:w="8216" w:type="dxa"/>
            <w:shd w:val="clear" w:color="auto" w:fill="auto"/>
          </w:tcPr>
          <w:p w14:paraId="34C606D2" w14:textId="3AD10C50" w:rsidR="00016F84" w:rsidRPr="00EB0665" w:rsidRDefault="00F70117" w:rsidP="009D1DA6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MARINA DODIG</w:t>
            </w:r>
          </w:p>
        </w:tc>
      </w:tr>
      <w:tr w:rsidR="004E17CD" w:rsidRPr="00EB0665" w14:paraId="50368E49" w14:textId="77777777" w:rsidTr="009D1DA6">
        <w:tc>
          <w:tcPr>
            <w:tcW w:w="846" w:type="dxa"/>
            <w:shd w:val="clear" w:color="auto" w:fill="auto"/>
          </w:tcPr>
          <w:p w14:paraId="2F72E43A" w14:textId="089D8077" w:rsidR="004E17CD" w:rsidRPr="00EB0665" w:rsidRDefault="004E17CD" w:rsidP="009D1DA6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11.</w:t>
            </w:r>
          </w:p>
        </w:tc>
        <w:tc>
          <w:tcPr>
            <w:tcW w:w="8216" w:type="dxa"/>
            <w:shd w:val="clear" w:color="auto" w:fill="auto"/>
          </w:tcPr>
          <w:p w14:paraId="65AA456F" w14:textId="0B74B5EE" w:rsidR="004E17CD" w:rsidRPr="00EB0665" w:rsidRDefault="001048DE" w:rsidP="009D1DA6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IVANA ILIĆ</w:t>
            </w:r>
          </w:p>
        </w:tc>
      </w:tr>
      <w:tr w:rsidR="004E17CD" w:rsidRPr="00EB0665" w14:paraId="5D1F01B3" w14:textId="77777777" w:rsidTr="009D1DA6">
        <w:tc>
          <w:tcPr>
            <w:tcW w:w="846" w:type="dxa"/>
            <w:shd w:val="clear" w:color="auto" w:fill="auto"/>
          </w:tcPr>
          <w:p w14:paraId="3634F03B" w14:textId="7E8072CD" w:rsidR="004E17CD" w:rsidRPr="00EB0665" w:rsidRDefault="004E17CD" w:rsidP="009D1DA6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12.</w:t>
            </w:r>
          </w:p>
        </w:tc>
        <w:tc>
          <w:tcPr>
            <w:tcW w:w="8216" w:type="dxa"/>
            <w:shd w:val="clear" w:color="auto" w:fill="auto"/>
          </w:tcPr>
          <w:p w14:paraId="27F0D4C3" w14:textId="39349B6A" w:rsidR="004E17CD" w:rsidRPr="00EB0665" w:rsidRDefault="001048DE" w:rsidP="009D1DA6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IVANA GNJEČ</w:t>
            </w:r>
          </w:p>
        </w:tc>
      </w:tr>
      <w:tr w:rsidR="004E17CD" w:rsidRPr="00EB0665" w14:paraId="59E09B7F" w14:textId="77777777" w:rsidTr="009D1DA6">
        <w:tc>
          <w:tcPr>
            <w:tcW w:w="846" w:type="dxa"/>
            <w:shd w:val="clear" w:color="auto" w:fill="auto"/>
          </w:tcPr>
          <w:p w14:paraId="677D65ED" w14:textId="20C12D78" w:rsidR="004E17CD" w:rsidRPr="00EB0665" w:rsidRDefault="004E17CD" w:rsidP="009D1DA6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13.</w:t>
            </w:r>
          </w:p>
        </w:tc>
        <w:tc>
          <w:tcPr>
            <w:tcW w:w="8216" w:type="dxa"/>
            <w:shd w:val="clear" w:color="auto" w:fill="auto"/>
          </w:tcPr>
          <w:p w14:paraId="50BC10E2" w14:textId="2FEB417B" w:rsidR="004E17CD" w:rsidRPr="00EB0665" w:rsidRDefault="001048DE" w:rsidP="009D1DA6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ANITA REBAC</w:t>
            </w:r>
          </w:p>
        </w:tc>
      </w:tr>
      <w:tr w:rsidR="00016F84" w:rsidRPr="00EB0665" w14:paraId="45D86A1A" w14:textId="77777777" w:rsidTr="009D1DA6">
        <w:tc>
          <w:tcPr>
            <w:tcW w:w="846" w:type="dxa"/>
            <w:shd w:val="clear" w:color="auto" w:fill="auto"/>
          </w:tcPr>
          <w:p w14:paraId="5B282696" w14:textId="77777777" w:rsidR="00016F84" w:rsidRPr="00EB0665" w:rsidRDefault="00016F84" w:rsidP="009D1DA6">
            <w:pPr>
              <w:jc w:val="both"/>
              <w:rPr>
                <w:lang w:val="de-DE"/>
              </w:rPr>
            </w:pPr>
          </w:p>
        </w:tc>
        <w:tc>
          <w:tcPr>
            <w:tcW w:w="8216" w:type="dxa"/>
            <w:shd w:val="clear" w:color="auto" w:fill="auto"/>
          </w:tcPr>
          <w:p w14:paraId="1FC8D481" w14:textId="45AC67BD" w:rsidR="00B76111" w:rsidRPr="00EB0665" w:rsidRDefault="00B76111" w:rsidP="00016F84">
            <w:pPr>
              <w:jc w:val="center"/>
              <w:rPr>
                <w:b/>
                <w:lang w:val="de-DE"/>
              </w:rPr>
            </w:pPr>
            <w:r w:rsidRPr="00EB0665">
              <w:rPr>
                <w:b/>
                <w:lang w:val="de-DE"/>
              </w:rPr>
              <w:t>UČIONICA BR. 2</w:t>
            </w:r>
          </w:p>
          <w:p w14:paraId="2E5D216F" w14:textId="09BDCD02" w:rsidR="00016F84" w:rsidRPr="00EB0665" w:rsidRDefault="00016F84" w:rsidP="00B76111">
            <w:pPr>
              <w:jc w:val="center"/>
              <w:rPr>
                <w:b/>
                <w:lang w:val="de-DE"/>
              </w:rPr>
            </w:pPr>
            <w:r w:rsidRPr="00EB0665">
              <w:rPr>
                <w:b/>
                <w:lang w:val="de-DE"/>
              </w:rPr>
              <w:t xml:space="preserve">Kandidati za </w:t>
            </w:r>
            <w:r w:rsidR="00B76111" w:rsidRPr="00EB0665">
              <w:rPr>
                <w:b/>
                <w:lang w:val="de-DE"/>
              </w:rPr>
              <w:t>pis</w:t>
            </w:r>
            <w:r w:rsidR="00681778" w:rsidRPr="00EB0665">
              <w:rPr>
                <w:b/>
                <w:lang w:val="de-DE"/>
              </w:rPr>
              <w:t>ano</w:t>
            </w:r>
            <w:r w:rsidRPr="00EB0665">
              <w:rPr>
                <w:b/>
                <w:lang w:val="de-DE"/>
              </w:rPr>
              <w:t xml:space="preserve"> testiranje 2</w:t>
            </w:r>
            <w:r w:rsidR="00B76111" w:rsidRPr="00EB0665">
              <w:rPr>
                <w:b/>
                <w:lang w:val="de-DE"/>
              </w:rPr>
              <w:t>6</w:t>
            </w:r>
            <w:r w:rsidRPr="00EB0665">
              <w:rPr>
                <w:b/>
                <w:lang w:val="de-DE"/>
              </w:rPr>
              <w:t>.</w:t>
            </w:r>
            <w:r w:rsidR="00B76111" w:rsidRPr="00EB0665">
              <w:rPr>
                <w:b/>
                <w:lang w:val="de-DE"/>
              </w:rPr>
              <w:t xml:space="preserve"> </w:t>
            </w:r>
            <w:r w:rsidRPr="00EB0665">
              <w:rPr>
                <w:b/>
                <w:lang w:val="de-DE"/>
              </w:rPr>
              <w:t>8.</w:t>
            </w:r>
            <w:r w:rsidR="00B76111" w:rsidRPr="00EB0665">
              <w:rPr>
                <w:b/>
                <w:lang w:val="de-DE"/>
              </w:rPr>
              <w:t xml:space="preserve"> </w:t>
            </w:r>
            <w:r w:rsidRPr="00EB0665">
              <w:rPr>
                <w:b/>
                <w:lang w:val="de-DE"/>
              </w:rPr>
              <w:t>2025.</w:t>
            </w:r>
          </w:p>
        </w:tc>
      </w:tr>
      <w:tr w:rsidR="00257021" w:rsidRPr="00EB0665" w14:paraId="3703BA56" w14:textId="77777777" w:rsidTr="009D1DA6">
        <w:tc>
          <w:tcPr>
            <w:tcW w:w="846" w:type="dxa"/>
            <w:shd w:val="clear" w:color="auto" w:fill="auto"/>
          </w:tcPr>
          <w:p w14:paraId="4705EA76" w14:textId="0EBCF2DC" w:rsidR="00257021" w:rsidRPr="00EB0665" w:rsidRDefault="00257021" w:rsidP="009D1DA6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1.</w:t>
            </w:r>
          </w:p>
        </w:tc>
        <w:tc>
          <w:tcPr>
            <w:tcW w:w="8216" w:type="dxa"/>
            <w:shd w:val="clear" w:color="auto" w:fill="auto"/>
          </w:tcPr>
          <w:p w14:paraId="4900993E" w14:textId="70866AE8" w:rsidR="00257021" w:rsidRPr="00EB0665" w:rsidRDefault="002E6232" w:rsidP="009D1DA6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SANJA ILIĆ</w:t>
            </w:r>
          </w:p>
        </w:tc>
      </w:tr>
      <w:tr w:rsidR="00257021" w:rsidRPr="00EB0665" w14:paraId="2097950E" w14:textId="77777777" w:rsidTr="009D1DA6">
        <w:tc>
          <w:tcPr>
            <w:tcW w:w="846" w:type="dxa"/>
            <w:shd w:val="clear" w:color="auto" w:fill="auto"/>
          </w:tcPr>
          <w:p w14:paraId="251054C7" w14:textId="1FE26C98" w:rsidR="00257021" w:rsidRPr="00EB0665" w:rsidRDefault="00016F84" w:rsidP="009D1DA6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2</w:t>
            </w:r>
          </w:p>
        </w:tc>
        <w:tc>
          <w:tcPr>
            <w:tcW w:w="8216" w:type="dxa"/>
            <w:shd w:val="clear" w:color="auto" w:fill="auto"/>
          </w:tcPr>
          <w:p w14:paraId="7E912078" w14:textId="7647B786" w:rsidR="00257021" w:rsidRPr="00EB0665" w:rsidRDefault="002E6232" w:rsidP="009D1DA6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FRANCIKA MARKOVIĆ</w:t>
            </w:r>
          </w:p>
        </w:tc>
      </w:tr>
      <w:tr w:rsidR="00257021" w:rsidRPr="00EB0665" w14:paraId="2970DE3A" w14:textId="77777777" w:rsidTr="009D1DA6">
        <w:tc>
          <w:tcPr>
            <w:tcW w:w="846" w:type="dxa"/>
            <w:shd w:val="clear" w:color="auto" w:fill="auto"/>
          </w:tcPr>
          <w:p w14:paraId="723DFE7E" w14:textId="35B9B121" w:rsidR="00257021" w:rsidRPr="00EB0665" w:rsidRDefault="00016F84" w:rsidP="009D1DA6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3.</w:t>
            </w:r>
          </w:p>
        </w:tc>
        <w:tc>
          <w:tcPr>
            <w:tcW w:w="8216" w:type="dxa"/>
            <w:shd w:val="clear" w:color="auto" w:fill="auto"/>
          </w:tcPr>
          <w:p w14:paraId="4F5921C2" w14:textId="5234E134" w:rsidR="00257021" w:rsidRPr="00EB0665" w:rsidRDefault="002E6232" w:rsidP="009D1DA6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ANA ŠUNJIĆ</w:t>
            </w:r>
          </w:p>
        </w:tc>
      </w:tr>
      <w:tr w:rsidR="00257021" w:rsidRPr="00EB0665" w14:paraId="0D4DB42D" w14:textId="77777777" w:rsidTr="009D1DA6">
        <w:tc>
          <w:tcPr>
            <w:tcW w:w="846" w:type="dxa"/>
            <w:shd w:val="clear" w:color="auto" w:fill="auto"/>
          </w:tcPr>
          <w:p w14:paraId="6A0A2D3C" w14:textId="5BEF4D06" w:rsidR="00257021" w:rsidRPr="00EB0665" w:rsidRDefault="00016F84" w:rsidP="009D1DA6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4</w:t>
            </w:r>
            <w:r w:rsidR="00257021" w:rsidRPr="00EB0665">
              <w:rPr>
                <w:lang w:val="de-DE"/>
              </w:rPr>
              <w:t>.</w:t>
            </w:r>
          </w:p>
        </w:tc>
        <w:tc>
          <w:tcPr>
            <w:tcW w:w="8216" w:type="dxa"/>
            <w:shd w:val="clear" w:color="auto" w:fill="auto"/>
          </w:tcPr>
          <w:p w14:paraId="237652A8" w14:textId="36BA857C" w:rsidR="00257021" w:rsidRPr="00EB0665" w:rsidRDefault="002E6232" w:rsidP="009D1DA6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ANDRIJANA DŽIDIĆ</w:t>
            </w:r>
          </w:p>
        </w:tc>
      </w:tr>
      <w:tr w:rsidR="00257021" w:rsidRPr="00EB0665" w14:paraId="10818A73" w14:textId="77777777" w:rsidTr="009D1DA6">
        <w:tc>
          <w:tcPr>
            <w:tcW w:w="846" w:type="dxa"/>
            <w:shd w:val="clear" w:color="auto" w:fill="auto"/>
          </w:tcPr>
          <w:p w14:paraId="7905DE36" w14:textId="2DD1AA48" w:rsidR="00257021" w:rsidRPr="00EB0665" w:rsidRDefault="00016F84" w:rsidP="009D1DA6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5</w:t>
            </w:r>
            <w:r w:rsidR="00257021" w:rsidRPr="00EB0665">
              <w:rPr>
                <w:lang w:val="de-DE"/>
              </w:rPr>
              <w:t>.</w:t>
            </w:r>
          </w:p>
        </w:tc>
        <w:tc>
          <w:tcPr>
            <w:tcW w:w="8216" w:type="dxa"/>
            <w:shd w:val="clear" w:color="auto" w:fill="auto"/>
          </w:tcPr>
          <w:p w14:paraId="712AC2D6" w14:textId="43877FD9" w:rsidR="00257021" w:rsidRPr="00EB0665" w:rsidRDefault="009D1F15" w:rsidP="009D1DA6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ANKICA RAMIĆ</w:t>
            </w:r>
          </w:p>
        </w:tc>
      </w:tr>
      <w:tr w:rsidR="00257021" w:rsidRPr="00EB0665" w14:paraId="3AD02D2A" w14:textId="77777777" w:rsidTr="009D1DA6">
        <w:tc>
          <w:tcPr>
            <w:tcW w:w="846" w:type="dxa"/>
            <w:shd w:val="clear" w:color="auto" w:fill="auto"/>
          </w:tcPr>
          <w:p w14:paraId="54A9173F" w14:textId="0DBD8223" w:rsidR="00257021" w:rsidRPr="00EB0665" w:rsidRDefault="00016F84" w:rsidP="009D1DA6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6.</w:t>
            </w:r>
          </w:p>
        </w:tc>
        <w:tc>
          <w:tcPr>
            <w:tcW w:w="8216" w:type="dxa"/>
            <w:shd w:val="clear" w:color="auto" w:fill="auto"/>
          </w:tcPr>
          <w:p w14:paraId="75EDB1F0" w14:textId="7A594CFA" w:rsidR="00257021" w:rsidRPr="00EB0665" w:rsidRDefault="009D1F15" w:rsidP="009D1DA6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NEĐA KRALJEVIĆ</w:t>
            </w:r>
          </w:p>
        </w:tc>
      </w:tr>
      <w:tr w:rsidR="00016F84" w:rsidRPr="00EB0665" w14:paraId="7DE39268" w14:textId="77777777" w:rsidTr="009D1DA6">
        <w:tc>
          <w:tcPr>
            <w:tcW w:w="846" w:type="dxa"/>
            <w:shd w:val="clear" w:color="auto" w:fill="auto"/>
          </w:tcPr>
          <w:p w14:paraId="1BE46071" w14:textId="28F57992" w:rsidR="00016F84" w:rsidRPr="00EB0665" w:rsidRDefault="009D1F15" w:rsidP="009D1DA6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7.</w:t>
            </w:r>
          </w:p>
        </w:tc>
        <w:tc>
          <w:tcPr>
            <w:tcW w:w="8216" w:type="dxa"/>
            <w:shd w:val="clear" w:color="auto" w:fill="auto"/>
          </w:tcPr>
          <w:p w14:paraId="23548E4B" w14:textId="40B0CFCF" w:rsidR="00016F84" w:rsidRPr="00EB0665" w:rsidRDefault="009D1F15" w:rsidP="009D1DA6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ANITA SENTA</w:t>
            </w:r>
          </w:p>
        </w:tc>
      </w:tr>
      <w:tr w:rsidR="009D1F15" w:rsidRPr="00EB0665" w14:paraId="22E1136C" w14:textId="77777777" w:rsidTr="009D1DA6">
        <w:tc>
          <w:tcPr>
            <w:tcW w:w="846" w:type="dxa"/>
            <w:shd w:val="clear" w:color="auto" w:fill="auto"/>
          </w:tcPr>
          <w:p w14:paraId="26739332" w14:textId="7DAE2636" w:rsidR="009D1F15" w:rsidRPr="00EB0665" w:rsidRDefault="009D1F15" w:rsidP="009D1DA6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8.</w:t>
            </w:r>
          </w:p>
        </w:tc>
        <w:tc>
          <w:tcPr>
            <w:tcW w:w="8216" w:type="dxa"/>
            <w:shd w:val="clear" w:color="auto" w:fill="auto"/>
          </w:tcPr>
          <w:p w14:paraId="3AE29E56" w14:textId="6FEA3EC6" w:rsidR="009D1F15" w:rsidRPr="00EB0665" w:rsidRDefault="009D1F15" w:rsidP="009D1DA6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JOSIPA BULUM</w:t>
            </w:r>
          </w:p>
        </w:tc>
      </w:tr>
      <w:tr w:rsidR="009D1F15" w:rsidRPr="00EB0665" w14:paraId="045E8883" w14:textId="77777777" w:rsidTr="009D1DA6">
        <w:tc>
          <w:tcPr>
            <w:tcW w:w="846" w:type="dxa"/>
            <w:shd w:val="clear" w:color="auto" w:fill="auto"/>
          </w:tcPr>
          <w:p w14:paraId="3D6BCBF1" w14:textId="2B0F91CC" w:rsidR="009D1F15" w:rsidRPr="00EB0665" w:rsidRDefault="009D1F15" w:rsidP="009D1DA6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9.</w:t>
            </w:r>
          </w:p>
        </w:tc>
        <w:tc>
          <w:tcPr>
            <w:tcW w:w="8216" w:type="dxa"/>
            <w:shd w:val="clear" w:color="auto" w:fill="auto"/>
          </w:tcPr>
          <w:p w14:paraId="6B7BB869" w14:textId="4076594A" w:rsidR="009D1F15" w:rsidRPr="00EB0665" w:rsidRDefault="009D1F15" w:rsidP="009D1DA6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ANDREJA GLUŠČEVIĆ</w:t>
            </w:r>
          </w:p>
        </w:tc>
      </w:tr>
      <w:tr w:rsidR="004E17CD" w:rsidRPr="00EB0665" w14:paraId="3E637518" w14:textId="77777777" w:rsidTr="009D1DA6">
        <w:tc>
          <w:tcPr>
            <w:tcW w:w="846" w:type="dxa"/>
            <w:shd w:val="clear" w:color="auto" w:fill="auto"/>
          </w:tcPr>
          <w:p w14:paraId="0507FC46" w14:textId="26DB1BAC" w:rsidR="004E17CD" w:rsidRPr="00EB0665" w:rsidRDefault="004E17CD" w:rsidP="009D1DA6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10.</w:t>
            </w:r>
          </w:p>
        </w:tc>
        <w:tc>
          <w:tcPr>
            <w:tcW w:w="8216" w:type="dxa"/>
            <w:shd w:val="clear" w:color="auto" w:fill="auto"/>
          </w:tcPr>
          <w:p w14:paraId="1E65B1D2" w14:textId="5ACAEB6F" w:rsidR="004E17CD" w:rsidRPr="00EB0665" w:rsidRDefault="00FA0BDB" w:rsidP="009D1DA6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DRAGICA JAKIĆ</w:t>
            </w:r>
          </w:p>
        </w:tc>
      </w:tr>
      <w:tr w:rsidR="004E17CD" w:rsidRPr="00EB0665" w14:paraId="29C7E40B" w14:textId="77777777" w:rsidTr="009D1DA6">
        <w:tc>
          <w:tcPr>
            <w:tcW w:w="846" w:type="dxa"/>
            <w:shd w:val="clear" w:color="auto" w:fill="auto"/>
          </w:tcPr>
          <w:p w14:paraId="5C685D7E" w14:textId="7B711355" w:rsidR="004E17CD" w:rsidRPr="00EB0665" w:rsidRDefault="004E17CD" w:rsidP="009D1DA6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11.</w:t>
            </w:r>
          </w:p>
        </w:tc>
        <w:tc>
          <w:tcPr>
            <w:tcW w:w="8216" w:type="dxa"/>
            <w:shd w:val="clear" w:color="auto" w:fill="auto"/>
          </w:tcPr>
          <w:p w14:paraId="2AD789A2" w14:textId="60F3DACE" w:rsidR="004E17CD" w:rsidRPr="00EB0665" w:rsidRDefault="00FA0BDB" w:rsidP="009D1DA6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RENATA VOLAREVIĆ</w:t>
            </w:r>
          </w:p>
        </w:tc>
      </w:tr>
      <w:tr w:rsidR="004E17CD" w:rsidRPr="00EB0665" w14:paraId="0D4F5850" w14:textId="77777777" w:rsidTr="009D1DA6">
        <w:tc>
          <w:tcPr>
            <w:tcW w:w="846" w:type="dxa"/>
            <w:shd w:val="clear" w:color="auto" w:fill="auto"/>
          </w:tcPr>
          <w:p w14:paraId="03DA5269" w14:textId="37A9A1AB" w:rsidR="004E17CD" w:rsidRPr="00EB0665" w:rsidRDefault="004E17CD" w:rsidP="009D1DA6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12.</w:t>
            </w:r>
          </w:p>
        </w:tc>
        <w:tc>
          <w:tcPr>
            <w:tcW w:w="8216" w:type="dxa"/>
            <w:shd w:val="clear" w:color="auto" w:fill="auto"/>
          </w:tcPr>
          <w:p w14:paraId="6998284F" w14:textId="39AC542B" w:rsidR="004E17CD" w:rsidRPr="00EB0665" w:rsidRDefault="00FA0BDB" w:rsidP="009D1DA6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MIRELA JUKIĆ</w:t>
            </w:r>
          </w:p>
        </w:tc>
      </w:tr>
      <w:tr w:rsidR="00A03783" w:rsidRPr="00EB0665" w14:paraId="4B3BBFFC" w14:textId="77777777" w:rsidTr="009D1DA6">
        <w:tc>
          <w:tcPr>
            <w:tcW w:w="846" w:type="dxa"/>
            <w:shd w:val="clear" w:color="auto" w:fill="auto"/>
          </w:tcPr>
          <w:p w14:paraId="3A92347A" w14:textId="6F757AF1" w:rsidR="00A03783" w:rsidRPr="00EB0665" w:rsidRDefault="00A03783" w:rsidP="009D1DA6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lastRenderedPageBreak/>
              <w:t>13.</w:t>
            </w:r>
          </w:p>
        </w:tc>
        <w:tc>
          <w:tcPr>
            <w:tcW w:w="8216" w:type="dxa"/>
            <w:shd w:val="clear" w:color="auto" w:fill="auto"/>
          </w:tcPr>
          <w:p w14:paraId="15F3F647" w14:textId="4FC39464" w:rsidR="00A03783" w:rsidRPr="00EB0665" w:rsidRDefault="00A03783" w:rsidP="009D1DA6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ENA DRUŽIJANIĆ</w:t>
            </w:r>
          </w:p>
        </w:tc>
      </w:tr>
      <w:tr w:rsidR="00016F84" w:rsidRPr="00EB0665" w14:paraId="041CA87B" w14:textId="77777777" w:rsidTr="009D1DA6">
        <w:tc>
          <w:tcPr>
            <w:tcW w:w="846" w:type="dxa"/>
            <w:shd w:val="clear" w:color="auto" w:fill="auto"/>
          </w:tcPr>
          <w:p w14:paraId="51E38FE7" w14:textId="77777777" w:rsidR="00016F84" w:rsidRPr="00EB0665" w:rsidRDefault="00016F84" w:rsidP="009D1DA6">
            <w:pPr>
              <w:jc w:val="both"/>
              <w:rPr>
                <w:lang w:val="de-DE"/>
              </w:rPr>
            </w:pPr>
          </w:p>
        </w:tc>
        <w:tc>
          <w:tcPr>
            <w:tcW w:w="8216" w:type="dxa"/>
            <w:shd w:val="clear" w:color="auto" w:fill="auto"/>
          </w:tcPr>
          <w:p w14:paraId="7B7D3847" w14:textId="749FA5DF" w:rsidR="00B76111" w:rsidRPr="00EB0665" w:rsidRDefault="00B76111" w:rsidP="00B76111">
            <w:pPr>
              <w:jc w:val="center"/>
              <w:rPr>
                <w:b/>
                <w:lang w:val="de-DE"/>
              </w:rPr>
            </w:pPr>
            <w:r w:rsidRPr="00EB0665">
              <w:rPr>
                <w:b/>
                <w:lang w:val="de-DE"/>
              </w:rPr>
              <w:t>UČIONICA BR.</w:t>
            </w:r>
            <w:r w:rsidR="00EB0665" w:rsidRPr="00EB0665">
              <w:rPr>
                <w:b/>
                <w:lang w:val="de-DE"/>
              </w:rPr>
              <w:t xml:space="preserve"> </w:t>
            </w:r>
            <w:r w:rsidRPr="00EB0665">
              <w:rPr>
                <w:b/>
                <w:lang w:val="de-DE"/>
              </w:rPr>
              <w:t>3</w:t>
            </w:r>
          </w:p>
          <w:p w14:paraId="22146969" w14:textId="4035A8D1" w:rsidR="00016F84" w:rsidRPr="00EB0665" w:rsidRDefault="00016F84" w:rsidP="00681778">
            <w:pPr>
              <w:jc w:val="center"/>
              <w:rPr>
                <w:b/>
                <w:lang w:val="de-DE"/>
              </w:rPr>
            </w:pPr>
            <w:r w:rsidRPr="00EB0665">
              <w:rPr>
                <w:b/>
                <w:lang w:val="de-DE"/>
              </w:rPr>
              <w:t xml:space="preserve">Kandidati za </w:t>
            </w:r>
            <w:r w:rsidR="00681778" w:rsidRPr="00EB0665">
              <w:rPr>
                <w:b/>
                <w:lang w:val="de-DE"/>
              </w:rPr>
              <w:t>pisano</w:t>
            </w:r>
            <w:r w:rsidRPr="00EB0665">
              <w:rPr>
                <w:b/>
                <w:lang w:val="de-DE"/>
              </w:rPr>
              <w:t xml:space="preserve"> testiranje 2</w:t>
            </w:r>
            <w:r w:rsidR="00681778" w:rsidRPr="00EB0665">
              <w:rPr>
                <w:b/>
                <w:lang w:val="de-DE"/>
              </w:rPr>
              <w:t>6</w:t>
            </w:r>
            <w:r w:rsidRPr="00EB0665">
              <w:rPr>
                <w:b/>
                <w:lang w:val="de-DE"/>
              </w:rPr>
              <w:t>.</w:t>
            </w:r>
            <w:r w:rsidR="00681778" w:rsidRPr="00EB0665">
              <w:rPr>
                <w:b/>
                <w:lang w:val="de-DE"/>
              </w:rPr>
              <w:t xml:space="preserve"> </w:t>
            </w:r>
            <w:r w:rsidRPr="00EB0665">
              <w:rPr>
                <w:b/>
                <w:lang w:val="de-DE"/>
              </w:rPr>
              <w:t>8.</w:t>
            </w:r>
            <w:r w:rsidR="00681778" w:rsidRPr="00EB0665">
              <w:rPr>
                <w:b/>
                <w:lang w:val="de-DE"/>
              </w:rPr>
              <w:t xml:space="preserve"> </w:t>
            </w:r>
            <w:r w:rsidRPr="00EB0665">
              <w:rPr>
                <w:b/>
                <w:lang w:val="de-DE"/>
              </w:rPr>
              <w:t>2025.</w:t>
            </w:r>
          </w:p>
        </w:tc>
      </w:tr>
      <w:tr w:rsidR="00257021" w:rsidRPr="00EB0665" w14:paraId="2FF5FC96" w14:textId="77777777" w:rsidTr="009D1DA6">
        <w:tc>
          <w:tcPr>
            <w:tcW w:w="846" w:type="dxa"/>
            <w:shd w:val="clear" w:color="auto" w:fill="auto"/>
          </w:tcPr>
          <w:p w14:paraId="5F616A2A" w14:textId="6A0246C6" w:rsidR="00257021" w:rsidRPr="00EB0665" w:rsidRDefault="00257021" w:rsidP="009D1DA6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1.</w:t>
            </w:r>
          </w:p>
        </w:tc>
        <w:tc>
          <w:tcPr>
            <w:tcW w:w="8216" w:type="dxa"/>
            <w:shd w:val="clear" w:color="auto" w:fill="auto"/>
          </w:tcPr>
          <w:p w14:paraId="3732B928" w14:textId="3DA7BD03" w:rsidR="00257021" w:rsidRPr="00EB0665" w:rsidRDefault="00794C03" w:rsidP="009D1DA6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ŽELJANA PAVLOVIĆ</w:t>
            </w:r>
          </w:p>
        </w:tc>
      </w:tr>
      <w:tr w:rsidR="00257021" w:rsidRPr="00EB0665" w14:paraId="16F4890A" w14:textId="77777777" w:rsidTr="009D1DA6">
        <w:tc>
          <w:tcPr>
            <w:tcW w:w="846" w:type="dxa"/>
            <w:shd w:val="clear" w:color="auto" w:fill="auto"/>
          </w:tcPr>
          <w:p w14:paraId="0AE7E428" w14:textId="67178C38" w:rsidR="00257021" w:rsidRPr="00EB0665" w:rsidRDefault="00016F84" w:rsidP="009D1DA6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2</w:t>
            </w:r>
            <w:r w:rsidR="00257021" w:rsidRPr="00EB0665">
              <w:rPr>
                <w:lang w:val="de-DE"/>
              </w:rPr>
              <w:t>.</w:t>
            </w:r>
          </w:p>
        </w:tc>
        <w:tc>
          <w:tcPr>
            <w:tcW w:w="8216" w:type="dxa"/>
            <w:shd w:val="clear" w:color="auto" w:fill="auto"/>
          </w:tcPr>
          <w:p w14:paraId="7D2887F4" w14:textId="5AEDA133" w:rsidR="00257021" w:rsidRPr="00EB0665" w:rsidRDefault="00794C03" w:rsidP="009D1DA6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JASMINA SRŠEN</w:t>
            </w:r>
          </w:p>
        </w:tc>
      </w:tr>
      <w:tr w:rsidR="00257021" w:rsidRPr="00EB0665" w14:paraId="39EA63ED" w14:textId="77777777" w:rsidTr="009D1DA6">
        <w:tc>
          <w:tcPr>
            <w:tcW w:w="846" w:type="dxa"/>
            <w:shd w:val="clear" w:color="auto" w:fill="auto"/>
          </w:tcPr>
          <w:p w14:paraId="3E39FF9A" w14:textId="2B3F3E5C" w:rsidR="00257021" w:rsidRPr="00EB0665" w:rsidRDefault="00016F84" w:rsidP="009D1DA6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3</w:t>
            </w:r>
            <w:r w:rsidR="00257021" w:rsidRPr="00EB0665">
              <w:rPr>
                <w:lang w:val="de-DE"/>
              </w:rPr>
              <w:t>.</w:t>
            </w:r>
          </w:p>
        </w:tc>
        <w:tc>
          <w:tcPr>
            <w:tcW w:w="8216" w:type="dxa"/>
            <w:shd w:val="clear" w:color="auto" w:fill="auto"/>
          </w:tcPr>
          <w:p w14:paraId="520F8EE9" w14:textId="3008BA32" w:rsidR="00257021" w:rsidRPr="00EB0665" w:rsidRDefault="00257021" w:rsidP="009D1DA6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BUNOZA ŠTEFICA</w:t>
            </w:r>
            <w:r w:rsidR="009F1D93" w:rsidRPr="00EB0665">
              <w:rPr>
                <w:lang w:val="de-DE"/>
              </w:rPr>
              <w:t xml:space="preserve">                          </w:t>
            </w:r>
          </w:p>
        </w:tc>
      </w:tr>
      <w:tr w:rsidR="00257021" w:rsidRPr="00EB0665" w14:paraId="123559A6" w14:textId="77777777" w:rsidTr="009D1DA6">
        <w:tc>
          <w:tcPr>
            <w:tcW w:w="846" w:type="dxa"/>
            <w:shd w:val="clear" w:color="auto" w:fill="auto"/>
          </w:tcPr>
          <w:p w14:paraId="7008486C" w14:textId="19CE923E" w:rsidR="00257021" w:rsidRPr="00EB0665" w:rsidRDefault="00016F84" w:rsidP="009D1DA6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4</w:t>
            </w:r>
            <w:r w:rsidR="00257021" w:rsidRPr="00EB0665">
              <w:rPr>
                <w:lang w:val="de-DE"/>
              </w:rPr>
              <w:t>.</w:t>
            </w:r>
          </w:p>
        </w:tc>
        <w:tc>
          <w:tcPr>
            <w:tcW w:w="8216" w:type="dxa"/>
            <w:shd w:val="clear" w:color="auto" w:fill="auto"/>
          </w:tcPr>
          <w:p w14:paraId="08CF4276" w14:textId="76CA9423" w:rsidR="00257021" w:rsidRPr="00EB0665" w:rsidRDefault="00257021" w:rsidP="00D562D9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MARČIĆ IVONA</w:t>
            </w:r>
            <w:r w:rsidR="00016F84" w:rsidRPr="00EB0665">
              <w:rPr>
                <w:lang w:val="de-DE"/>
              </w:rPr>
              <w:t xml:space="preserve">                             </w:t>
            </w:r>
          </w:p>
        </w:tc>
      </w:tr>
      <w:tr w:rsidR="00257021" w:rsidRPr="00EB0665" w14:paraId="27298205" w14:textId="77777777" w:rsidTr="009D1DA6">
        <w:tc>
          <w:tcPr>
            <w:tcW w:w="846" w:type="dxa"/>
            <w:shd w:val="clear" w:color="auto" w:fill="auto"/>
          </w:tcPr>
          <w:p w14:paraId="23BCF24C" w14:textId="231413AA" w:rsidR="00257021" w:rsidRPr="00EB0665" w:rsidRDefault="00016F84" w:rsidP="009D1DA6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5</w:t>
            </w:r>
            <w:r w:rsidR="00257021" w:rsidRPr="00EB0665">
              <w:rPr>
                <w:lang w:val="de-DE"/>
              </w:rPr>
              <w:t>.</w:t>
            </w:r>
          </w:p>
        </w:tc>
        <w:tc>
          <w:tcPr>
            <w:tcW w:w="8216" w:type="dxa"/>
            <w:shd w:val="clear" w:color="auto" w:fill="auto"/>
          </w:tcPr>
          <w:p w14:paraId="22A821E8" w14:textId="54A2052A" w:rsidR="00257021" w:rsidRPr="00EB0665" w:rsidRDefault="00257021" w:rsidP="00D562D9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DRAMAC IVANA</w:t>
            </w:r>
            <w:r w:rsidR="00016F84" w:rsidRPr="00EB0665">
              <w:rPr>
                <w:lang w:val="de-DE"/>
              </w:rPr>
              <w:t xml:space="preserve">                            </w:t>
            </w:r>
          </w:p>
        </w:tc>
      </w:tr>
      <w:tr w:rsidR="00257021" w:rsidRPr="00EB0665" w14:paraId="18DD876E" w14:textId="77777777" w:rsidTr="009D1DA6">
        <w:tc>
          <w:tcPr>
            <w:tcW w:w="846" w:type="dxa"/>
            <w:shd w:val="clear" w:color="auto" w:fill="auto"/>
          </w:tcPr>
          <w:p w14:paraId="7E6DD141" w14:textId="0CBBB7DC" w:rsidR="00257021" w:rsidRPr="00EB0665" w:rsidRDefault="00016F84" w:rsidP="009D1DA6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6.</w:t>
            </w:r>
          </w:p>
        </w:tc>
        <w:tc>
          <w:tcPr>
            <w:tcW w:w="8216" w:type="dxa"/>
            <w:shd w:val="clear" w:color="auto" w:fill="auto"/>
          </w:tcPr>
          <w:p w14:paraId="5601A9D7" w14:textId="66ACFF3C" w:rsidR="00257021" w:rsidRPr="00EB0665" w:rsidRDefault="00257021" w:rsidP="00D562D9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DOKO MARA</w:t>
            </w:r>
            <w:r w:rsidR="00016F84" w:rsidRPr="00EB0665">
              <w:rPr>
                <w:lang w:val="de-DE"/>
              </w:rPr>
              <w:t xml:space="preserve">                                     </w:t>
            </w:r>
          </w:p>
        </w:tc>
      </w:tr>
      <w:tr w:rsidR="00016F84" w:rsidRPr="00EB0665" w14:paraId="57A4E285" w14:textId="77777777" w:rsidTr="009D1DA6">
        <w:tc>
          <w:tcPr>
            <w:tcW w:w="846" w:type="dxa"/>
            <w:shd w:val="clear" w:color="auto" w:fill="auto"/>
          </w:tcPr>
          <w:p w14:paraId="7784895D" w14:textId="4F288145" w:rsidR="00016F84" w:rsidRPr="00EB0665" w:rsidRDefault="001B67B9" w:rsidP="009D1DA6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7.</w:t>
            </w:r>
          </w:p>
        </w:tc>
        <w:tc>
          <w:tcPr>
            <w:tcW w:w="8216" w:type="dxa"/>
            <w:shd w:val="clear" w:color="auto" w:fill="auto"/>
          </w:tcPr>
          <w:p w14:paraId="3296A0D5" w14:textId="6378051D" w:rsidR="00016F84" w:rsidRPr="00EB0665" w:rsidRDefault="00CA5AD3" w:rsidP="009D1DA6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KATARINA MALIĆ</w:t>
            </w:r>
          </w:p>
        </w:tc>
      </w:tr>
      <w:tr w:rsidR="001B67B9" w:rsidRPr="00EB0665" w14:paraId="46CA39B3" w14:textId="77777777" w:rsidTr="009D1DA6">
        <w:tc>
          <w:tcPr>
            <w:tcW w:w="846" w:type="dxa"/>
            <w:shd w:val="clear" w:color="auto" w:fill="auto"/>
          </w:tcPr>
          <w:p w14:paraId="1F96F28C" w14:textId="46963551" w:rsidR="001B67B9" w:rsidRPr="00EB0665" w:rsidRDefault="001B67B9" w:rsidP="009D1DA6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8.</w:t>
            </w:r>
          </w:p>
        </w:tc>
        <w:tc>
          <w:tcPr>
            <w:tcW w:w="8216" w:type="dxa"/>
            <w:shd w:val="clear" w:color="auto" w:fill="auto"/>
          </w:tcPr>
          <w:p w14:paraId="7CE3B601" w14:textId="7DB9ACD3" w:rsidR="001B67B9" w:rsidRPr="00EB0665" w:rsidRDefault="002E49DD" w:rsidP="009D1DA6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JELENA ILIĆ</w:t>
            </w:r>
          </w:p>
        </w:tc>
      </w:tr>
      <w:tr w:rsidR="001B67B9" w:rsidRPr="00EB0665" w14:paraId="6CFA1687" w14:textId="77777777" w:rsidTr="009D1DA6">
        <w:tc>
          <w:tcPr>
            <w:tcW w:w="846" w:type="dxa"/>
            <w:shd w:val="clear" w:color="auto" w:fill="auto"/>
          </w:tcPr>
          <w:p w14:paraId="2AA6CF17" w14:textId="052B43FB" w:rsidR="001B67B9" w:rsidRPr="00EB0665" w:rsidRDefault="001B67B9" w:rsidP="009D1DA6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9.</w:t>
            </w:r>
          </w:p>
        </w:tc>
        <w:tc>
          <w:tcPr>
            <w:tcW w:w="8216" w:type="dxa"/>
            <w:shd w:val="clear" w:color="auto" w:fill="auto"/>
          </w:tcPr>
          <w:p w14:paraId="5C636A83" w14:textId="1783263F" w:rsidR="001B67B9" w:rsidRPr="00EB0665" w:rsidRDefault="002E49DD" w:rsidP="009D1DA6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ANA MARKIĆ</w:t>
            </w:r>
          </w:p>
        </w:tc>
      </w:tr>
      <w:tr w:rsidR="00631383" w:rsidRPr="00EB0665" w14:paraId="7988F7E6" w14:textId="77777777" w:rsidTr="009D1DA6">
        <w:tc>
          <w:tcPr>
            <w:tcW w:w="846" w:type="dxa"/>
            <w:shd w:val="clear" w:color="auto" w:fill="auto"/>
          </w:tcPr>
          <w:p w14:paraId="0251D4EA" w14:textId="352B010A" w:rsidR="00631383" w:rsidRPr="00EB0665" w:rsidRDefault="00631383" w:rsidP="009D1DA6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10.</w:t>
            </w:r>
          </w:p>
        </w:tc>
        <w:tc>
          <w:tcPr>
            <w:tcW w:w="8216" w:type="dxa"/>
            <w:shd w:val="clear" w:color="auto" w:fill="auto"/>
          </w:tcPr>
          <w:p w14:paraId="1861C32B" w14:textId="12A79B80" w:rsidR="00631383" w:rsidRPr="00EB0665" w:rsidRDefault="00366D37" w:rsidP="009D1DA6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DANIJELA PRCE</w:t>
            </w:r>
          </w:p>
        </w:tc>
      </w:tr>
      <w:tr w:rsidR="00631383" w:rsidRPr="00EB0665" w14:paraId="3D9347BC" w14:textId="77777777" w:rsidTr="009D1DA6">
        <w:tc>
          <w:tcPr>
            <w:tcW w:w="846" w:type="dxa"/>
            <w:shd w:val="clear" w:color="auto" w:fill="auto"/>
          </w:tcPr>
          <w:p w14:paraId="36EBE5BE" w14:textId="28BE01AF" w:rsidR="00631383" w:rsidRPr="00EB0665" w:rsidRDefault="00631383" w:rsidP="009D1DA6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11.</w:t>
            </w:r>
          </w:p>
        </w:tc>
        <w:tc>
          <w:tcPr>
            <w:tcW w:w="8216" w:type="dxa"/>
            <w:shd w:val="clear" w:color="auto" w:fill="auto"/>
          </w:tcPr>
          <w:p w14:paraId="12D9836A" w14:textId="5B37CA90" w:rsidR="00631383" w:rsidRPr="00EB0665" w:rsidRDefault="00366D37" w:rsidP="009D1DA6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MARINA EREŠ</w:t>
            </w:r>
          </w:p>
        </w:tc>
      </w:tr>
      <w:tr w:rsidR="00631383" w:rsidRPr="00EB0665" w14:paraId="7A373ED9" w14:textId="77777777" w:rsidTr="009D1DA6">
        <w:tc>
          <w:tcPr>
            <w:tcW w:w="846" w:type="dxa"/>
            <w:shd w:val="clear" w:color="auto" w:fill="auto"/>
          </w:tcPr>
          <w:p w14:paraId="3C9C9E02" w14:textId="7EE5CB1D" w:rsidR="00631383" w:rsidRPr="00EB0665" w:rsidRDefault="00631383" w:rsidP="009D1DA6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12.</w:t>
            </w:r>
          </w:p>
        </w:tc>
        <w:tc>
          <w:tcPr>
            <w:tcW w:w="8216" w:type="dxa"/>
            <w:shd w:val="clear" w:color="auto" w:fill="auto"/>
          </w:tcPr>
          <w:p w14:paraId="5F667F87" w14:textId="2B073FAC" w:rsidR="00631383" w:rsidRPr="00EB0665" w:rsidRDefault="008D1878" w:rsidP="009D1DA6">
            <w:pPr>
              <w:jc w:val="both"/>
              <w:rPr>
                <w:lang w:val="de-DE"/>
              </w:rPr>
            </w:pPr>
            <w:r w:rsidRPr="00EB0665">
              <w:rPr>
                <w:lang w:val="de-DE"/>
              </w:rPr>
              <w:t>MONIKA KLARIĆ</w:t>
            </w:r>
          </w:p>
        </w:tc>
      </w:tr>
      <w:tr w:rsidR="005749F5" w:rsidRPr="00EB0665" w14:paraId="4290C1E4" w14:textId="77777777" w:rsidTr="009D1DA6">
        <w:tc>
          <w:tcPr>
            <w:tcW w:w="846" w:type="dxa"/>
            <w:shd w:val="clear" w:color="auto" w:fill="auto"/>
          </w:tcPr>
          <w:p w14:paraId="1D9126FE" w14:textId="3250ABC7" w:rsidR="005749F5" w:rsidRPr="00EB0665" w:rsidRDefault="005749F5" w:rsidP="009D1DA6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13. </w:t>
            </w:r>
          </w:p>
        </w:tc>
        <w:tc>
          <w:tcPr>
            <w:tcW w:w="8216" w:type="dxa"/>
            <w:shd w:val="clear" w:color="auto" w:fill="auto"/>
          </w:tcPr>
          <w:p w14:paraId="6491A5C1" w14:textId="5213A67C" w:rsidR="005749F5" w:rsidRPr="00EB0665" w:rsidRDefault="005749F5" w:rsidP="009D1DA6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IVANA MANDIĆ</w:t>
            </w:r>
          </w:p>
        </w:tc>
      </w:tr>
    </w:tbl>
    <w:p w14:paraId="3AD66920" w14:textId="77777777" w:rsidR="00257021" w:rsidRPr="00EB0665" w:rsidRDefault="00257021" w:rsidP="00257021">
      <w:pPr>
        <w:ind w:left="720"/>
        <w:jc w:val="both"/>
        <w:rPr>
          <w:lang w:val="de-DE"/>
        </w:rPr>
      </w:pPr>
    </w:p>
    <w:p w14:paraId="6BE92FD3" w14:textId="77777777" w:rsidR="00257021" w:rsidRPr="00EB0665" w:rsidRDefault="00257021" w:rsidP="00BD649D">
      <w:pPr>
        <w:jc w:val="both"/>
        <w:rPr>
          <w:sz w:val="20"/>
          <w:szCs w:val="20"/>
        </w:rPr>
      </w:pPr>
    </w:p>
    <w:p w14:paraId="09BA51AD" w14:textId="77777777" w:rsidR="00257021" w:rsidRPr="00EB0665" w:rsidRDefault="00257021" w:rsidP="00BD649D">
      <w:pPr>
        <w:jc w:val="both"/>
        <w:rPr>
          <w:sz w:val="20"/>
          <w:szCs w:val="20"/>
        </w:rPr>
      </w:pPr>
    </w:p>
    <w:p w14:paraId="4C093222" w14:textId="104D1FCE" w:rsidR="00BD649D" w:rsidRPr="00EB0665" w:rsidRDefault="009A2423" w:rsidP="00BD649D">
      <w:pPr>
        <w:jc w:val="both"/>
      </w:pPr>
      <w:r w:rsidRPr="00EB0665">
        <w:t>K</w:t>
      </w:r>
      <w:r w:rsidR="00BD649D" w:rsidRPr="00EB0665">
        <w:t>andidat</w:t>
      </w:r>
      <w:r w:rsidR="00506EFE" w:rsidRPr="00EB0665">
        <w:t>kinja</w:t>
      </w:r>
      <w:r w:rsidR="00EB0665" w:rsidRPr="00EB0665">
        <w:t xml:space="preserve"> </w:t>
      </w:r>
      <w:r w:rsidR="00506EFE" w:rsidRPr="00EB0665">
        <w:t>koja</w:t>
      </w:r>
      <w:r w:rsidR="00BD649D" w:rsidRPr="00EB0665">
        <w:t xml:space="preserve"> ne pristupi</w:t>
      </w:r>
      <w:r w:rsidR="00681778" w:rsidRPr="00EB0665">
        <w:t xml:space="preserve"> </w:t>
      </w:r>
      <w:r w:rsidR="00FB3A28" w:rsidRPr="00EB0665">
        <w:t>testiranju</w:t>
      </w:r>
      <w:r w:rsidR="00BD649D" w:rsidRPr="00EB0665">
        <w:t xml:space="preserve"> s Povjerenstvom u navedenom vremenu ili pristupi nakon vremena određenog za početak </w:t>
      </w:r>
      <w:r w:rsidR="00FB3A28" w:rsidRPr="00EB0665">
        <w:t>testiranja</w:t>
      </w:r>
      <w:r w:rsidR="00BD649D" w:rsidRPr="00EB0665">
        <w:t>, ne smatra se kandidatkinjom</w:t>
      </w:r>
      <w:r w:rsidR="00FB3A28" w:rsidRPr="00EB0665">
        <w:t xml:space="preserve"> javnog poziva.</w:t>
      </w:r>
    </w:p>
    <w:p w14:paraId="17D511EE" w14:textId="79C9E8F1" w:rsidR="00BD649D" w:rsidRPr="00EB0665" w:rsidRDefault="00BD649D" w:rsidP="00BD649D">
      <w:pPr>
        <w:jc w:val="both"/>
      </w:pPr>
      <w:r w:rsidRPr="00EB0665">
        <w:t xml:space="preserve">Povjerenstvo </w:t>
      </w:r>
      <w:r w:rsidR="00FB3A28" w:rsidRPr="00EB0665">
        <w:t>prilikom testiranja</w:t>
      </w:r>
      <w:r w:rsidRPr="00EB0665">
        <w:t xml:space="preserve"> s kandidat</w:t>
      </w:r>
      <w:r w:rsidR="00681778" w:rsidRPr="00EB0665">
        <w:t>kinjom</w:t>
      </w:r>
      <w:r w:rsidRPr="00EB0665">
        <w:t xml:space="preserve"> utvrđuje znanja, sposobnosti, interese, motivaciju kandidata za rad u Školi</w:t>
      </w:r>
      <w:r w:rsidR="00FB3A28" w:rsidRPr="00EB0665">
        <w:t xml:space="preserve"> kao pomoćnika u nastavi</w:t>
      </w:r>
      <w:r w:rsidRPr="00EB0665">
        <w:t xml:space="preserve">. </w:t>
      </w:r>
    </w:p>
    <w:p w14:paraId="641D8730" w14:textId="6A3E9403" w:rsidR="00BD649D" w:rsidRPr="00EB0665" w:rsidRDefault="00BD649D" w:rsidP="00BD649D">
      <w:pPr>
        <w:jc w:val="both"/>
      </w:pPr>
      <w:r w:rsidRPr="00EB0665">
        <w:t xml:space="preserve">Nakon provedenog </w:t>
      </w:r>
      <w:r w:rsidR="00FB3A28" w:rsidRPr="00EB0665">
        <w:t>testiranja</w:t>
      </w:r>
      <w:r w:rsidRPr="00EB0665">
        <w:t xml:space="preserve"> Povjerenstvo će odlučiti koj</w:t>
      </w:r>
      <w:r w:rsidR="00FB3A28" w:rsidRPr="00EB0665">
        <w:t>e</w:t>
      </w:r>
      <w:r w:rsidR="00681778" w:rsidRPr="00EB0665">
        <w:t xml:space="preserve"> će </w:t>
      </w:r>
      <w:r w:rsidRPr="00EB0665">
        <w:t>kandidatkin</w:t>
      </w:r>
      <w:r w:rsidR="00681778" w:rsidRPr="00EB0665">
        <w:t>je</w:t>
      </w:r>
      <w:r w:rsidRPr="00EB0665">
        <w:t xml:space="preserve"> biti predložen</w:t>
      </w:r>
      <w:r w:rsidR="00FB3A28" w:rsidRPr="00EB0665">
        <w:t xml:space="preserve">e po Odluci </w:t>
      </w:r>
      <w:r w:rsidR="00DA05DC" w:rsidRPr="00EB0665">
        <w:t>ravnatelja</w:t>
      </w:r>
      <w:r w:rsidRPr="00EB0665">
        <w:t xml:space="preserve"> </w:t>
      </w:r>
      <w:r w:rsidR="00FB3A28" w:rsidRPr="00EB0665">
        <w:t xml:space="preserve">Dubrovačko-neretvanskoj županiji kao pomoćnici u nastavi za OŠ </w:t>
      </w:r>
      <w:r w:rsidR="00DA05DC" w:rsidRPr="00EB0665">
        <w:t xml:space="preserve">Stjepana Radića </w:t>
      </w:r>
      <w:r w:rsidR="00FB3A28" w:rsidRPr="00EB0665">
        <w:t xml:space="preserve">za školsku godinu 2025./2026. te s kojima će se </w:t>
      </w:r>
      <w:r w:rsidRPr="00EB0665">
        <w:t>zasn</w:t>
      </w:r>
      <w:r w:rsidR="00FB3A28" w:rsidRPr="00EB0665">
        <w:t>ovati</w:t>
      </w:r>
      <w:r w:rsidRPr="00EB0665">
        <w:t xml:space="preserve"> radn</w:t>
      </w:r>
      <w:r w:rsidR="00FB3A28" w:rsidRPr="00EB0665">
        <w:t>i</w:t>
      </w:r>
      <w:r w:rsidRPr="00EB0665">
        <w:t xml:space="preserve"> odnos.</w:t>
      </w:r>
    </w:p>
    <w:p w14:paraId="5BD83153" w14:textId="3794552F" w:rsidR="007D4E5A" w:rsidRPr="00EB0665" w:rsidRDefault="00BD649D" w:rsidP="007D4E5A">
      <w:pPr>
        <w:ind w:right="28"/>
        <w:jc w:val="both"/>
      </w:pPr>
      <w:r w:rsidRPr="00EB0665">
        <w:t xml:space="preserve">Poziv na </w:t>
      </w:r>
      <w:r w:rsidR="00681778" w:rsidRPr="00EB0665">
        <w:t>pisano testiranje</w:t>
      </w:r>
      <w:r w:rsidRPr="00EB0665">
        <w:t xml:space="preserve">  objavljen  je dana </w:t>
      </w:r>
      <w:r w:rsidR="0056443B" w:rsidRPr="00EB0665">
        <w:t>18</w:t>
      </w:r>
      <w:r w:rsidR="00FB3A28" w:rsidRPr="00EB0665">
        <w:t>.8.2025.</w:t>
      </w:r>
      <w:r w:rsidRPr="00EB0665">
        <w:t xml:space="preserve"> na mrežnoj stranici Osnovne škole </w:t>
      </w:r>
      <w:r w:rsidR="00BF471D" w:rsidRPr="00EB0665">
        <w:t>Stjepana Radića</w:t>
      </w:r>
      <w:r w:rsidRPr="00EB0665">
        <w:t xml:space="preserve">, </w:t>
      </w:r>
      <w:hyperlink r:id="rId5" w:history="1">
        <w:r w:rsidR="00484C4A" w:rsidRPr="00EB0665">
          <w:rPr>
            <w:rStyle w:val="Hiperveza"/>
            <w:b/>
            <w:bCs/>
          </w:rPr>
          <w:t>ossradica@os-sradica-metkovic.skole.hr</w:t>
        </w:r>
      </w:hyperlink>
      <w:r w:rsidR="00681778" w:rsidRPr="00EB0665">
        <w:rPr>
          <w:b/>
          <w:bCs/>
        </w:rPr>
        <w:t xml:space="preserve">. </w:t>
      </w:r>
    </w:p>
    <w:p w14:paraId="0FE924C8" w14:textId="71CCCC1E" w:rsidR="00F26878" w:rsidRPr="00EB0665" w:rsidRDefault="00F26878" w:rsidP="00F26878">
      <w:pPr>
        <w:ind w:right="28"/>
        <w:jc w:val="both"/>
      </w:pPr>
    </w:p>
    <w:p w14:paraId="7EB8CF14" w14:textId="77777777" w:rsidR="00853EF9" w:rsidRPr="00EB0665" w:rsidRDefault="00853EF9" w:rsidP="00853EF9">
      <w:pPr>
        <w:jc w:val="both"/>
        <w:rPr>
          <w:b/>
        </w:rPr>
      </w:pPr>
    </w:p>
    <w:p w14:paraId="5DFF514A" w14:textId="39E5F3B0" w:rsidR="00853EF9" w:rsidRPr="00EB0665" w:rsidRDefault="00853EF9" w:rsidP="00853EF9">
      <w:pPr>
        <w:jc w:val="both"/>
        <w:rPr>
          <w:b/>
        </w:rPr>
      </w:pPr>
      <w:r w:rsidRPr="00EB0665">
        <w:rPr>
          <w:b/>
        </w:rPr>
        <w:t xml:space="preserve">Pravni izvori za provedbu </w:t>
      </w:r>
      <w:r w:rsidR="00681778" w:rsidRPr="00EB0665">
        <w:rPr>
          <w:b/>
        </w:rPr>
        <w:t>pisanog</w:t>
      </w:r>
      <w:r w:rsidRPr="00EB0665">
        <w:rPr>
          <w:b/>
        </w:rPr>
        <w:t xml:space="preserve"> testiranj</w:t>
      </w:r>
      <w:r w:rsidR="00681778" w:rsidRPr="00EB0665">
        <w:rPr>
          <w:b/>
        </w:rPr>
        <w:t>a</w:t>
      </w:r>
      <w:r w:rsidRPr="00EB0665">
        <w:rPr>
          <w:b/>
        </w:rPr>
        <w:t xml:space="preserve">: </w:t>
      </w:r>
    </w:p>
    <w:p w14:paraId="26DE67C4" w14:textId="77777777" w:rsidR="00853EF9" w:rsidRPr="00EB0665" w:rsidRDefault="00853EF9" w:rsidP="00853EF9">
      <w:pPr>
        <w:pStyle w:val="Odlomakpopisa"/>
        <w:numPr>
          <w:ilvl w:val="0"/>
          <w:numId w:val="1"/>
        </w:numPr>
        <w:jc w:val="both"/>
        <w:rPr>
          <w:b/>
        </w:rPr>
      </w:pPr>
      <w:r w:rsidRPr="00EB0665">
        <w:rPr>
          <w:b/>
        </w:rPr>
        <w:t>Pravilnik o pomoćnicima u nastavi i stručnim komunikacijskim posrednicima (NN 85/2024)</w:t>
      </w:r>
    </w:p>
    <w:p w14:paraId="3D3F828D" w14:textId="77777777" w:rsidR="00853EF9" w:rsidRPr="00EB0665" w:rsidRDefault="00853EF9" w:rsidP="00853EF9">
      <w:pPr>
        <w:jc w:val="both"/>
        <w:rPr>
          <w:b/>
        </w:rPr>
      </w:pPr>
    </w:p>
    <w:p w14:paraId="3764FD2E" w14:textId="5874EBC6" w:rsidR="00853EF9" w:rsidRPr="00EB0665" w:rsidRDefault="00853EF9" w:rsidP="00853EF9">
      <w:pPr>
        <w:pStyle w:val="Odlomakpopisa"/>
        <w:numPr>
          <w:ilvl w:val="0"/>
          <w:numId w:val="1"/>
        </w:numPr>
        <w:jc w:val="both"/>
        <w:rPr>
          <w:b/>
        </w:rPr>
      </w:pPr>
      <w:r w:rsidRPr="00EB0665">
        <w:rPr>
          <w:b/>
        </w:rPr>
        <w:t xml:space="preserve">Etički kodeks OŠ </w:t>
      </w:r>
      <w:r w:rsidR="00CD3DCC" w:rsidRPr="00EB0665">
        <w:rPr>
          <w:b/>
        </w:rPr>
        <w:t xml:space="preserve">Stjepana Radića Metković </w:t>
      </w:r>
      <w:r w:rsidRPr="00EB0665">
        <w:rPr>
          <w:b/>
        </w:rPr>
        <w:t>(objavljen na web stranici Škole u rubrici Dokumenti-</w:t>
      </w:r>
      <w:r w:rsidR="00191785" w:rsidRPr="00EB0665">
        <w:rPr>
          <w:b/>
        </w:rPr>
        <w:t>Školski akti.</w:t>
      </w:r>
    </w:p>
    <w:p w14:paraId="38519AD0" w14:textId="77777777" w:rsidR="00853EF9" w:rsidRPr="00EB0665" w:rsidRDefault="00853EF9" w:rsidP="00853EF9">
      <w:pPr>
        <w:pStyle w:val="Odlomakpopisa"/>
        <w:jc w:val="both"/>
      </w:pPr>
    </w:p>
    <w:p w14:paraId="58BF9A93" w14:textId="77777777" w:rsidR="00853EF9" w:rsidRPr="00EB0665" w:rsidRDefault="00853EF9" w:rsidP="00F26878">
      <w:pPr>
        <w:ind w:right="28"/>
        <w:jc w:val="both"/>
      </w:pPr>
    </w:p>
    <w:p w14:paraId="7E34C825" w14:textId="77777777" w:rsidR="00BD649D" w:rsidRPr="00EB0665" w:rsidRDefault="00BD649D" w:rsidP="00F26878">
      <w:pPr>
        <w:jc w:val="both"/>
      </w:pPr>
    </w:p>
    <w:p w14:paraId="49EF3C2F" w14:textId="77777777" w:rsidR="00BD649D" w:rsidRPr="00EB0665" w:rsidRDefault="00BD649D" w:rsidP="00BD649D"/>
    <w:p w14:paraId="79E4C3F1" w14:textId="77777777" w:rsidR="00BD649D" w:rsidRPr="00EB0665" w:rsidRDefault="00BD649D" w:rsidP="00BD649D"/>
    <w:p w14:paraId="583DF1D4" w14:textId="377E3BC3" w:rsidR="00BD649D" w:rsidRPr="00EB0665" w:rsidRDefault="00BD649D" w:rsidP="00BD649D">
      <w:r w:rsidRPr="00EB0665">
        <w:t xml:space="preserve">                                                        </w:t>
      </w:r>
      <w:r w:rsidR="00EB0665">
        <w:t xml:space="preserve">  </w:t>
      </w:r>
      <w:r w:rsidRPr="00EB0665">
        <w:t xml:space="preserve"> POVJERENSTVO ZA VREDNOVANJE KANDIDATA</w:t>
      </w:r>
    </w:p>
    <w:p w14:paraId="5B7346D4" w14:textId="77777777" w:rsidR="0006084F" w:rsidRPr="00EB0665" w:rsidRDefault="0006084F" w:rsidP="00BD649D"/>
    <w:p w14:paraId="707113AC" w14:textId="11F60F4E" w:rsidR="0006084F" w:rsidRPr="00EB0665" w:rsidRDefault="00B76111" w:rsidP="00B76111">
      <w:r w:rsidRPr="00EB0665">
        <w:t xml:space="preserve">                                                                           </w:t>
      </w:r>
      <w:r w:rsidR="00EB0665">
        <w:t xml:space="preserve"> </w:t>
      </w:r>
      <w:r w:rsidRPr="00EB0665">
        <w:t xml:space="preserve"> </w:t>
      </w:r>
      <w:r w:rsidR="00EA3BF0" w:rsidRPr="00EB0665">
        <w:t>Antonela Markotić</w:t>
      </w:r>
      <w:r w:rsidRPr="00EB0665">
        <w:t>, predsjednica povjerenstva</w:t>
      </w:r>
    </w:p>
    <w:p w14:paraId="3D0C9376" w14:textId="77777777" w:rsidR="0006084F" w:rsidRPr="00EB0665" w:rsidRDefault="0006084F" w:rsidP="00B76111"/>
    <w:p w14:paraId="2681F7F3" w14:textId="55F724C5" w:rsidR="0006084F" w:rsidRPr="00EB0665" w:rsidRDefault="00B76111" w:rsidP="00B76111">
      <w:r w:rsidRPr="00EB0665">
        <w:t xml:space="preserve">                                             </w:t>
      </w:r>
      <w:r w:rsidR="00EB0665">
        <w:t xml:space="preserve"> </w:t>
      </w:r>
      <w:r w:rsidRPr="00EB0665">
        <w:t xml:space="preserve">                               </w:t>
      </w:r>
      <w:r w:rsidR="00EA3BF0" w:rsidRPr="00EB0665">
        <w:t>Jelena Kapović</w:t>
      </w:r>
      <w:r w:rsidRPr="00EB0665">
        <w:t xml:space="preserve">, </w:t>
      </w:r>
      <w:bookmarkStart w:id="0" w:name="_Hlk206424620"/>
      <w:r w:rsidRPr="00EB0665">
        <w:t>član</w:t>
      </w:r>
      <w:r w:rsidR="00681778" w:rsidRPr="00EB0665">
        <w:t>ica</w:t>
      </w:r>
      <w:r w:rsidRPr="00EB0665">
        <w:t xml:space="preserve"> povjerenstva</w:t>
      </w:r>
      <w:bookmarkEnd w:id="0"/>
    </w:p>
    <w:p w14:paraId="6311F633" w14:textId="77777777" w:rsidR="0006084F" w:rsidRPr="00EB0665" w:rsidRDefault="0006084F" w:rsidP="00B76111"/>
    <w:p w14:paraId="431EE2F6" w14:textId="3DB41738" w:rsidR="0006084F" w:rsidRPr="00EB0665" w:rsidRDefault="00B76111" w:rsidP="00B76111">
      <w:r w:rsidRPr="00EB0665">
        <w:t xml:space="preserve">                                                                             </w:t>
      </w:r>
      <w:r w:rsidR="00EA3BF0" w:rsidRPr="00EB0665">
        <w:t>Maja Kapustić Jurinović</w:t>
      </w:r>
      <w:r w:rsidRPr="00EB0665">
        <w:t>, član</w:t>
      </w:r>
      <w:r w:rsidR="00681778" w:rsidRPr="00EB0665">
        <w:t>ica</w:t>
      </w:r>
      <w:r w:rsidRPr="00EB0665">
        <w:t xml:space="preserve"> povjerenstva</w:t>
      </w:r>
    </w:p>
    <w:p w14:paraId="12F5C871" w14:textId="77777777" w:rsidR="004A5E95" w:rsidRPr="00EB0665" w:rsidRDefault="004A5E95" w:rsidP="00BD649D"/>
    <w:sectPr w:rsidR="004A5E95" w:rsidRPr="00EB0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775A8"/>
    <w:multiLevelType w:val="hybridMultilevel"/>
    <w:tmpl w:val="4508CD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8A8"/>
    <w:rsid w:val="00016F84"/>
    <w:rsid w:val="000521C1"/>
    <w:rsid w:val="0006084F"/>
    <w:rsid w:val="00063AB5"/>
    <w:rsid w:val="000A661E"/>
    <w:rsid w:val="001048DE"/>
    <w:rsid w:val="00191785"/>
    <w:rsid w:val="001B56C8"/>
    <w:rsid w:val="001B67B9"/>
    <w:rsid w:val="002379A6"/>
    <w:rsid w:val="00247B2A"/>
    <w:rsid w:val="002501A0"/>
    <w:rsid w:val="00257021"/>
    <w:rsid w:val="0029681B"/>
    <w:rsid w:val="00296E1D"/>
    <w:rsid w:val="002C7145"/>
    <w:rsid w:val="002E49DD"/>
    <w:rsid w:val="002E6232"/>
    <w:rsid w:val="00366D37"/>
    <w:rsid w:val="004129D0"/>
    <w:rsid w:val="00440BBD"/>
    <w:rsid w:val="00484C4A"/>
    <w:rsid w:val="004A5E95"/>
    <w:rsid w:val="004B1CEB"/>
    <w:rsid w:val="004C4E07"/>
    <w:rsid w:val="004E17CD"/>
    <w:rsid w:val="00506EFE"/>
    <w:rsid w:val="00536034"/>
    <w:rsid w:val="0056443B"/>
    <w:rsid w:val="005749F5"/>
    <w:rsid w:val="00582CBE"/>
    <w:rsid w:val="005C6A26"/>
    <w:rsid w:val="005C77D6"/>
    <w:rsid w:val="00601378"/>
    <w:rsid w:val="00631383"/>
    <w:rsid w:val="0064459B"/>
    <w:rsid w:val="00655C0C"/>
    <w:rsid w:val="00681778"/>
    <w:rsid w:val="00683655"/>
    <w:rsid w:val="006F5BEA"/>
    <w:rsid w:val="0077259C"/>
    <w:rsid w:val="00794C03"/>
    <w:rsid w:val="007D4E5A"/>
    <w:rsid w:val="00853EF9"/>
    <w:rsid w:val="0086594C"/>
    <w:rsid w:val="00870C46"/>
    <w:rsid w:val="008818A8"/>
    <w:rsid w:val="008D1878"/>
    <w:rsid w:val="009704CC"/>
    <w:rsid w:val="00984F6D"/>
    <w:rsid w:val="009A2423"/>
    <w:rsid w:val="009D1F15"/>
    <w:rsid w:val="009E7D24"/>
    <w:rsid w:val="009F1D93"/>
    <w:rsid w:val="00A03783"/>
    <w:rsid w:val="00A33707"/>
    <w:rsid w:val="00AB0D55"/>
    <w:rsid w:val="00B66897"/>
    <w:rsid w:val="00B76111"/>
    <w:rsid w:val="00BD649D"/>
    <w:rsid w:val="00BF471D"/>
    <w:rsid w:val="00C45E07"/>
    <w:rsid w:val="00CA5AD3"/>
    <w:rsid w:val="00CB2E4F"/>
    <w:rsid w:val="00CD3DCC"/>
    <w:rsid w:val="00CF127D"/>
    <w:rsid w:val="00CF3B47"/>
    <w:rsid w:val="00D5190B"/>
    <w:rsid w:val="00D562D9"/>
    <w:rsid w:val="00D656F4"/>
    <w:rsid w:val="00DA05DC"/>
    <w:rsid w:val="00E9582E"/>
    <w:rsid w:val="00EA3BF0"/>
    <w:rsid w:val="00EB0665"/>
    <w:rsid w:val="00F1767F"/>
    <w:rsid w:val="00F235DF"/>
    <w:rsid w:val="00F26878"/>
    <w:rsid w:val="00F26E76"/>
    <w:rsid w:val="00F70117"/>
    <w:rsid w:val="00FA0BDB"/>
    <w:rsid w:val="00FA7C39"/>
    <w:rsid w:val="00FB3A28"/>
    <w:rsid w:val="00FE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68B47"/>
  <w15:chartTrackingRefBased/>
  <w15:docId w15:val="{1A390F05-442E-4D12-A60A-F3B3749A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D649D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C6A2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6A26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853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sradica@os-sradica-metkovi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Antonela</cp:lastModifiedBy>
  <cp:revision>79</cp:revision>
  <cp:lastPrinted>2020-10-29T12:26:00Z</cp:lastPrinted>
  <dcterms:created xsi:type="dcterms:W3CDTF">2019-11-04T12:19:00Z</dcterms:created>
  <dcterms:modified xsi:type="dcterms:W3CDTF">2025-08-25T12:31:00Z</dcterms:modified>
</cp:coreProperties>
</file>